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F" w:rsidRDefault="0047781F">
      <w:bookmarkStart w:id="0" w:name="_GoBack"/>
      <w:bookmarkEnd w:id="0"/>
    </w:p>
    <w:p w:rsidR="00C94323" w:rsidRDefault="00C94323" w:rsidP="00C9432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Краеведение</w:t>
      </w: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Pr="00D17BDC" w:rsidRDefault="00C94323" w:rsidP="00C94323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D17BDC">
        <w:rPr>
          <w:rFonts w:ascii="Times New Roman" w:eastAsia="Times New Roman" w:hAnsi="Times New Roman"/>
          <w:i/>
          <w:sz w:val="32"/>
          <w:szCs w:val="32"/>
          <w:bdr w:val="none" w:sz="0" w:space="0" w:color="auto" w:frame="1"/>
          <w:lang w:eastAsia="ru-RU"/>
        </w:rPr>
        <w:t>«Деревня Кинерма -путеводитель»</w:t>
      </w:r>
    </w:p>
    <w:p w:rsidR="00C94323" w:rsidRDefault="00C94323" w:rsidP="00C943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36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36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Калмыков Егор Игоревич,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МКОУ Ведлозерская СОШ,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учащийся 9 класса, с. Ведлозеро 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Е-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bookmarkStart w:id="1" w:name="_Hlk31005095"/>
      <w:r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val="de-DE" w:eastAsia="ja-JP" w:bidi="fa-IR"/>
        </w:rPr>
        <w:t>ilya01012</w:t>
      </w:r>
      <w:r>
        <w:rPr>
          <w:rFonts w:ascii="Times New Roman" w:eastAsia="Andale Sans UI" w:hAnsi="Times New Roman"/>
          <w:kern w:val="3"/>
          <w:sz w:val="24"/>
          <w:szCs w:val="24"/>
          <w:shd w:val="clear" w:color="auto" w:fill="FFFFFF"/>
          <w:lang w:val="de-DE" w:eastAsia="ja-JP" w:bidi="fa-IR"/>
        </w:rPr>
        <w:t>@</w:t>
      </w:r>
      <w:hyperlink r:id="rId8" w:history="1">
        <w:r>
          <w:rPr>
            <w:rStyle w:val="a3"/>
            <w:rFonts w:eastAsia="Andale Sans UI"/>
            <w:i/>
            <w:kern w:val="3"/>
            <w:sz w:val="24"/>
            <w:szCs w:val="24"/>
            <w:shd w:val="clear" w:color="auto" w:fill="FFFFFF"/>
            <w:lang w:val="de-DE" w:eastAsia="ja-JP" w:bidi="fa-IR"/>
          </w:rPr>
          <w:t>yandex.ru</w:t>
        </w:r>
      </w:hyperlink>
      <w:bookmarkEnd w:id="1"/>
      <w:r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eastAsia="ja-JP" w:bidi="fa-IR"/>
        </w:rPr>
        <w:t>Телефон:89116636897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Руководитель: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Антонова Ирина Игоревна, учитель истории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МКОУ Ведлозерская СОШ,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Е-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eastAsia="Andale Sans UI" w:hAnsi="Times New Roman"/>
          <w:i/>
          <w:kern w:val="3"/>
          <w:sz w:val="24"/>
          <w:szCs w:val="24"/>
          <w:shd w:val="clear" w:color="auto" w:fill="FFFFFF"/>
          <w:lang w:val="de-DE" w:eastAsia="ja-JP" w:bidi="fa-IR"/>
        </w:rPr>
        <w:t xml:space="preserve"> ilya01012</w:t>
      </w:r>
      <w:r>
        <w:rPr>
          <w:rFonts w:ascii="Times New Roman" w:eastAsia="Andale Sans UI" w:hAnsi="Times New Roman"/>
          <w:kern w:val="3"/>
          <w:sz w:val="24"/>
          <w:szCs w:val="24"/>
          <w:shd w:val="clear" w:color="auto" w:fill="FFFFFF"/>
          <w:lang w:val="de-DE" w:eastAsia="ja-JP" w:bidi="fa-IR"/>
        </w:rPr>
        <w:t>@</w:t>
      </w:r>
      <w:hyperlink r:id="rId9" w:history="1">
        <w:r>
          <w:rPr>
            <w:rStyle w:val="a3"/>
            <w:rFonts w:eastAsia="Andale Sans UI"/>
            <w:i/>
            <w:kern w:val="3"/>
            <w:sz w:val="24"/>
            <w:szCs w:val="24"/>
            <w:shd w:val="clear" w:color="auto" w:fill="FFFFFF"/>
            <w:lang w:val="de-DE" w:eastAsia="ja-JP" w:bidi="fa-IR"/>
          </w:rPr>
          <w:t>yandex.ru</w:t>
        </w:r>
      </w:hyperlink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телефон:89116636897</w:t>
      </w: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C94323" w:rsidRDefault="00C94323" w:rsidP="00C94323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94323" w:rsidRDefault="00C94323" w:rsidP="00C94323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Ведлозеро.</w:t>
      </w:r>
    </w:p>
    <w:p w:rsidR="00C94323" w:rsidRPr="00177F33" w:rsidRDefault="00C94323" w:rsidP="00C94323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2020</w:t>
      </w:r>
    </w:p>
    <w:p w:rsidR="0047781F" w:rsidRDefault="0047781F"/>
    <w:p w:rsidR="0050188E" w:rsidRPr="002A2257" w:rsidRDefault="0050188E" w:rsidP="0050188E">
      <w:pPr>
        <w:rPr>
          <w:rFonts w:ascii="Times New Roman" w:hAnsi="Times New Roman" w:cs="Times New Roman"/>
          <w:sz w:val="24"/>
          <w:szCs w:val="24"/>
        </w:rPr>
      </w:pPr>
    </w:p>
    <w:p w:rsidR="0050188E" w:rsidRPr="002A2257" w:rsidRDefault="002A2257" w:rsidP="0050188E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Оглавление</w:t>
      </w:r>
    </w:p>
    <w:p w:rsidR="002A2257" w:rsidRPr="002A2257" w:rsidRDefault="002A2257" w:rsidP="0050188E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1.Введение</w:t>
      </w:r>
      <w:r w:rsidR="00DC0F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…………………………………………………………………………с.2</w:t>
      </w:r>
    </w:p>
    <w:p w:rsidR="0050188E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0188E"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Краткая информация о деревне</w:t>
      </w:r>
      <w:r w:rsidR="00DC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………………………………………………..с.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50188E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03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Дома-памятники</w:t>
      </w: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деревни Кинерма</w:t>
      </w:r>
      <w:r w:rsidR="0003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 w:rsidR="00DC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50188E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Общая информация об</w:t>
      </w:r>
      <w:r w:rsidR="0003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услугах, предоставляемых в д. Кинерма…………...с.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188E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sz w:val="24"/>
          <w:szCs w:val="24"/>
        </w:rPr>
        <w:t xml:space="preserve"> 5</w:t>
      </w:r>
      <w:r w:rsidR="0050188E" w:rsidRPr="002A2257">
        <w:rPr>
          <w:rFonts w:ascii="Times New Roman" w:hAnsi="Times New Roman" w:cs="Times New Roman"/>
          <w:sz w:val="24"/>
          <w:szCs w:val="24"/>
        </w:rPr>
        <w:t>.</w:t>
      </w:r>
      <w:r w:rsidR="0050188E"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Заключение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</w:t>
      </w:r>
      <w:r w:rsidR="00E27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…………………….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784EFA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Библиографический список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</w:t>
      </w:r>
      <w:r w:rsidR="0003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4F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2A2257" w:rsidRPr="002A2257" w:rsidRDefault="002A2257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7.Приложение №1</w:t>
      </w:r>
      <w:r w:rsidR="00E27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………………………………………………………………….с.</w:t>
      </w:r>
      <w:r w:rsidR="0025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2A2257" w:rsidRPr="002A2257" w:rsidRDefault="002A2257" w:rsidP="0050188E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47781F" w:rsidRPr="002A2257" w:rsidRDefault="0047781F">
      <w:pPr>
        <w:rPr>
          <w:rFonts w:ascii="Times New Roman" w:hAnsi="Times New Roman" w:cs="Times New Roman"/>
          <w:sz w:val="24"/>
          <w:szCs w:val="24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B61" w:rsidRPr="002A2257" w:rsidRDefault="00996B61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257" w:rsidRDefault="002A2257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257" w:rsidRDefault="002A2257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323" w:rsidRDefault="00C94323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323" w:rsidRDefault="00C94323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257" w:rsidRPr="00B20502" w:rsidRDefault="002A2257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5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Введение.</w:t>
      </w:r>
    </w:p>
    <w:p w:rsidR="002A2257" w:rsidRPr="00B20502" w:rsidRDefault="007F4840" w:rsidP="00B20502">
      <w:pPr>
        <w:pStyle w:val="a8"/>
        <w:rPr>
          <w:rFonts w:ascii="Arial" w:hAnsi="Arial" w:cs="Arial"/>
          <w:color w:val="000000"/>
        </w:rPr>
      </w:pPr>
      <w:r>
        <w:rPr>
          <w:color w:val="000000"/>
        </w:rPr>
        <w:t>М</w:t>
      </w:r>
      <w:r w:rsidR="00B20502" w:rsidRPr="00B20502">
        <w:rPr>
          <w:color w:val="000000"/>
        </w:rPr>
        <w:t xml:space="preserve">оя малая Родина </w:t>
      </w:r>
      <w:r w:rsidR="002A2257" w:rsidRPr="00B20502">
        <w:rPr>
          <w:color w:val="000000"/>
        </w:rPr>
        <w:t>деревня Кинерма обладает привлекательными природными и историк</w:t>
      </w:r>
      <w:r w:rsidR="00B20502" w:rsidRPr="00B20502">
        <w:rPr>
          <w:color w:val="000000"/>
        </w:rPr>
        <w:t>о-культурными ресурсами туризма</w:t>
      </w:r>
      <w:r w:rsidR="002A2257" w:rsidRPr="00B20502">
        <w:rPr>
          <w:color w:val="000000"/>
        </w:rPr>
        <w:t>.</w:t>
      </w:r>
      <w:r w:rsidR="00B20502" w:rsidRPr="00B20502">
        <w:rPr>
          <w:color w:val="000000"/>
        </w:rPr>
        <w:t xml:space="preserve"> </w:t>
      </w:r>
      <w:r w:rsidR="002A2257" w:rsidRPr="00B20502">
        <w:rPr>
          <w:color w:val="000000"/>
        </w:rPr>
        <w:t>Хотелось бы, что бы о моей малой родине узнали</w:t>
      </w:r>
      <w:r w:rsidR="00B20502" w:rsidRPr="00B20502">
        <w:rPr>
          <w:color w:val="000000"/>
        </w:rPr>
        <w:t>,</w:t>
      </w:r>
      <w:r w:rsidR="002A2257" w:rsidRPr="00B20502">
        <w:rPr>
          <w:color w:val="000000"/>
        </w:rPr>
        <w:t xml:space="preserve"> как можно больше людей на земле.</w:t>
      </w:r>
    </w:p>
    <w:p w:rsidR="00B20502" w:rsidRPr="002A2257" w:rsidRDefault="00B20502" w:rsidP="00B20502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464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проекта</w:t>
      </w:r>
      <w:r w:rsidR="007F4840" w:rsidRPr="00BA2464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F484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840"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</w:t>
      </w: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путеводитель </w:t>
      </w:r>
      <w:r w:rsidR="007F4840"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информацией</w:t>
      </w:r>
      <w:r w:rsidR="007F484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рассказывающий </w:t>
      </w:r>
      <w:r w:rsidR="007F4840"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сохранившихся</w:t>
      </w: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домах-памятниках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2257" w:rsidRPr="00B20502" w:rsidRDefault="002A2257" w:rsidP="00B20502">
      <w:pPr>
        <w:pStyle w:val="a8"/>
        <w:rPr>
          <w:color w:val="000000"/>
        </w:rPr>
      </w:pPr>
      <w:r w:rsidRPr="00B20502">
        <w:rPr>
          <w:b/>
          <w:bCs/>
          <w:color w:val="000000"/>
        </w:rPr>
        <w:t>Задачи проекта:</w:t>
      </w:r>
    </w:p>
    <w:p w:rsidR="002A2257" w:rsidRPr="00B20502" w:rsidRDefault="002A2257" w:rsidP="00B20502">
      <w:pPr>
        <w:pStyle w:val="a8"/>
        <w:rPr>
          <w:color w:val="000000"/>
        </w:rPr>
      </w:pPr>
      <w:r w:rsidRPr="00B20502">
        <w:rPr>
          <w:b/>
          <w:bCs/>
          <w:color w:val="000000"/>
        </w:rPr>
        <w:t>1. </w:t>
      </w:r>
      <w:r w:rsidRPr="00B20502">
        <w:rPr>
          <w:color w:val="000000"/>
        </w:rPr>
        <w:t>Выявить достоприме</w:t>
      </w:r>
      <w:r w:rsidR="00B20502">
        <w:rPr>
          <w:color w:val="000000"/>
        </w:rPr>
        <w:t>чательности деревни Кинерма.</w:t>
      </w:r>
    </w:p>
    <w:p w:rsidR="002A2257" w:rsidRDefault="007F4840" w:rsidP="00B20502">
      <w:pPr>
        <w:pStyle w:val="a8"/>
        <w:rPr>
          <w:color w:val="000000"/>
        </w:rPr>
      </w:pPr>
      <w:r>
        <w:rPr>
          <w:b/>
          <w:bCs/>
          <w:color w:val="000000"/>
        </w:rPr>
        <w:t>2</w:t>
      </w:r>
      <w:r w:rsidR="002A2257" w:rsidRPr="00B20502">
        <w:rPr>
          <w:b/>
          <w:bCs/>
          <w:color w:val="000000"/>
        </w:rPr>
        <w:t>.</w:t>
      </w:r>
      <w:r w:rsidR="002A2257" w:rsidRPr="00B20502">
        <w:rPr>
          <w:color w:val="000000"/>
        </w:rPr>
        <w:t> Создание и о</w:t>
      </w:r>
      <w:r w:rsidR="005B3563">
        <w:rPr>
          <w:color w:val="000000"/>
        </w:rPr>
        <w:t>формление путеводителя по деревне Кинерма.</w:t>
      </w:r>
    </w:p>
    <w:p w:rsidR="00B20502" w:rsidRPr="00B20502" w:rsidRDefault="00B20502" w:rsidP="00B20502">
      <w:pPr>
        <w:pStyle w:val="a8"/>
        <w:rPr>
          <w:color w:val="000000"/>
        </w:rPr>
      </w:pPr>
      <w:r w:rsidRPr="00B20502">
        <w:rPr>
          <w:b/>
          <w:bCs/>
          <w:color w:val="000000"/>
        </w:rPr>
        <w:t>Этапы работы</w:t>
      </w:r>
    </w:p>
    <w:p w:rsidR="00B20502" w:rsidRPr="00B20502" w:rsidRDefault="00B20502" w:rsidP="00BA2464">
      <w:pPr>
        <w:pStyle w:val="a8"/>
        <w:rPr>
          <w:color w:val="000000"/>
        </w:rPr>
      </w:pPr>
      <w:r w:rsidRPr="00B20502">
        <w:rPr>
          <w:color w:val="000000"/>
        </w:rPr>
        <w:t xml:space="preserve">Работа по разработке </w:t>
      </w:r>
      <w:r w:rsidR="007F4840">
        <w:rPr>
          <w:color w:val="000000"/>
        </w:rPr>
        <w:t>путеводителя</w:t>
      </w:r>
      <w:r w:rsidRPr="00B20502">
        <w:rPr>
          <w:color w:val="000000"/>
        </w:rPr>
        <w:t xml:space="preserve"> предполагает несколько этапов</w:t>
      </w:r>
      <w:r w:rsidR="00BA2464">
        <w:rPr>
          <w:color w:val="000000"/>
        </w:rPr>
        <w:t>, к</w:t>
      </w:r>
      <w:r w:rsidRPr="00B20502">
        <w:rPr>
          <w:color w:val="000000"/>
        </w:rPr>
        <w:t>аждый из этапов включает пошаговые действия, обеспечивающие результативность работы.</w:t>
      </w:r>
    </w:p>
    <w:p w:rsidR="007F4840" w:rsidRDefault="00B20502" w:rsidP="00BA2464">
      <w:pPr>
        <w:pStyle w:val="a8"/>
        <w:spacing w:line="240" w:lineRule="atLeast"/>
        <w:rPr>
          <w:color w:val="000000"/>
        </w:rPr>
      </w:pPr>
      <w:r w:rsidRPr="00B20502">
        <w:rPr>
          <w:color w:val="000000"/>
        </w:rPr>
        <w:t>1. Изучение специальн</w:t>
      </w:r>
      <w:r w:rsidR="007F4840">
        <w:rPr>
          <w:color w:val="000000"/>
        </w:rPr>
        <w:t xml:space="preserve">ых </w:t>
      </w:r>
      <w:r w:rsidRPr="00B20502">
        <w:rPr>
          <w:color w:val="000000"/>
        </w:rPr>
        <w:t>п</w:t>
      </w:r>
      <w:r w:rsidR="007F4840">
        <w:rPr>
          <w:color w:val="000000"/>
        </w:rPr>
        <w:t>рограмм и материалов по созданию путеводителя</w:t>
      </w:r>
      <w:r w:rsidR="00CA64CC">
        <w:rPr>
          <w:color w:val="000000"/>
        </w:rPr>
        <w:t>.</w:t>
      </w:r>
    </w:p>
    <w:p w:rsidR="00B20502" w:rsidRPr="00B20502" w:rsidRDefault="007F4840" w:rsidP="00BA2464">
      <w:pPr>
        <w:pStyle w:val="a8"/>
        <w:spacing w:line="240" w:lineRule="atLeast"/>
        <w:rPr>
          <w:color w:val="000000"/>
        </w:rPr>
      </w:pPr>
      <w:r>
        <w:rPr>
          <w:color w:val="000000"/>
        </w:rPr>
        <w:t>2</w:t>
      </w:r>
      <w:r w:rsidR="00B20502" w:rsidRPr="00B20502">
        <w:rPr>
          <w:color w:val="000000"/>
        </w:rPr>
        <w:t xml:space="preserve">. Выявление экскурсионных объектов для создания </w:t>
      </w:r>
      <w:r w:rsidR="00CA64CC">
        <w:rPr>
          <w:color w:val="000000"/>
        </w:rPr>
        <w:t>путеводителя</w:t>
      </w:r>
      <w:r w:rsidR="00B20502" w:rsidRPr="00B20502">
        <w:rPr>
          <w:color w:val="000000"/>
        </w:rPr>
        <w:t>.</w:t>
      </w:r>
    </w:p>
    <w:p w:rsidR="00BA2464" w:rsidRDefault="007F4840" w:rsidP="00BA2464">
      <w:pPr>
        <w:pStyle w:val="a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</w:rPr>
        <w:t>3</w:t>
      </w:r>
      <w:r w:rsidR="00B20502" w:rsidRPr="00B20502">
        <w:rPr>
          <w:color w:val="000000"/>
        </w:rPr>
        <w:t xml:space="preserve">. Разработка </w:t>
      </w:r>
      <w:r w:rsidR="0025614E">
        <w:rPr>
          <w:color w:val="000000"/>
        </w:rPr>
        <w:t>путеводителя</w:t>
      </w:r>
      <w:r w:rsidR="00BA2464">
        <w:rPr>
          <w:color w:val="000000"/>
        </w:rPr>
        <w:t>.</w:t>
      </w:r>
      <w:r w:rsidR="00BA2464" w:rsidRPr="00BA246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BA2464" w:rsidRPr="00BA2464" w:rsidRDefault="00BA2464" w:rsidP="00BA2464">
      <w:pPr>
        <w:pStyle w:val="a8"/>
        <w:rPr>
          <w:rFonts w:ascii="Arial" w:hAnsi="Arial" w:cs="Arial"/>
          <w:b/>
          <w:bCs/>
          <w:color w:val="000000"/>
          <w:sz w:val="27"/>
          <w:szCs w:val="27"/>
        </w:rPr>
      </w:pPr>
      <w:r w:rsidRPr="00BA2464">
        <w:rPr>
          <w:b/>
          <w:bCs/>
          <w:color w:val="000000"/>
        </w:rPr>
        <w:t>Ожидаемые результаты:</w:t>
      </w:r>
    </w:p>
    <w:p w:rsidR="00BA2464" w:rsidRPr="00BA2464" w:rsidRDefault="00BA2464" w:rsidP="00BA2464">
      <w:pPr>
        <w:pStyle w:val="a8"/>
        <w:rPr>
          <w:color w:val="000000"/>
        </w:rPr>
      </w:pPr>
      <w:r w:rsidRPr="00BA2464">
        <w:rPr>
          <w:color w:val="000000"/>
        </w:rPr>
        <w:t>В результате успешной реализации проекта будет:</w:t>
      </w:r>
    </w:p>
    <w:p w:rsidR="00BA2464" w:rsidRDefault="00BA2464" w:rsidP="00BA2464">
      <w:pPr>
        <w:pStyle w:val="a8"/>
        <w:rPr>
          <w:color w:val="000000"/>
        </w:rPr>
      </w:pPr>
      <w:r>
        <w:rPr>
          <w:color w:val="000000"/>
        </w:rPr>
        <w:t>1.</w:t>
      </w:r>
      <w:r w:rsidR="00534F9D">
        <w:rPr>
          <w:color w:val="000000"/>
        </w:rPr>
        <w:t>Разработанный путеводитель для самостоятельного посещения нашей деревни туристами.</w:t>
      </w:r>
    </w:p>
    <w:p w:rsidR="00BA2464" w:rsidRPr="00BA2464" w:rsidRDefault="00DC0F60" w:rsidP="00DC0F60">
      <w:pPr>
        <w:pStyle w:val="a8"/>
        <w:rPr>
          <w:color w:val="000000"/>
        </w:rPr>
      </w:pPr>
      <w:r>
        <w:rPr>
          <w:color w:val="000000"/>
        </w:rPr>
        <w:t>Я надеюсь, что у людей появится</w:t>
      </w:r>
      <w:r w:rsidR="00BA2464" w:rsidRPr="00BA2464">
        <w:rPr>
          <w:color w:val="000000"/>
        </w:rPr>
        <w:t xml:space="preserve"> интерес к истории и культуре родного района, к его историческому прошлому, появится активность в поиске краеведческого материала</w:t>
      </w:r>
      <w:r w:rsidR="00CA64CC">
        <w:rPr>
          <w:color w:val="000000"/>
        </w:rPr>
        <w:t>.</w:t>
      </w:r>
      <w:r w:rsidR="0025614E">
        <w:rPr>
          <w:color w:val="000000"/>
        </w:rPr>
        <w:t xml:space="preserve"> </w:t>
      </w:r>
      <w:r>
        <w:rPr>
          <w:color w:val="000000"/>
        </w:rPr>
        <w:t>Люди будут</w:t>
      </w:r>
      <w:r w:rsidR="00BA2464" w:rsidRPr="00BA2464">
        <w:rPr>
          <w:color w:val="000000"/>
        </w:rPr>
        <w:t xml:space="preserve"> знать достопримечательности своей малой родины. </w:t>
      </w:r>
    </w:p>
    <w:p w:rsidR="00B23B78" w:rsidRPr="00DC0F60" w:rsidRDefault="00B23B78" w:rsidP="0047781F">
      <w:pP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0F60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Краткая информация о деревне.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упоминание о деревне в писцовых книгах появилось в 1496 году.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деревне почти 524 года! 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центре деревни стоят 2 самых старых здания- часовня «одигитрии смоленской»  и Дом Ершовых. Сейчас строениям около 265 лет.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Постоянное население деревни в 2020-х годах составляет всего 5 человек. 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семья- 4 человека, и Ершов Иван Алексеевич.</w:t>
      </w:r>
    </w:p>
    <w:p w:rsidR="00B23B78" w:rsidRPr="002A2257" w:rsidRDefault="00B23B7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Круглогодично люди живут только в 2-х домах, остальные используются как дачи.</w:t>
      </w:r>
    </w:p>
    <w:p w:rsidR="0050188E" w:rsidRPr="002A2257" w:rsidRDefault="0050188E" w:rsidP="0050188E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2A225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106 км на восток от Петрозаводска, между п. Ведлозеро и д. Кинелахта, затерялась среди леса уникальная карельская деревушка Кинерма..  Испокон веков жили в ней карелы-ливвики. </w:t>
      </w:r>
    </w:p>
    <w:p w:rsidR="0050188E" w:rsidRPr="002A2257" w:rsidRDefault="0050188E" w:rsidP="0050188E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ab/>
        <w:t xml:space="preserve">Это интереснейший комплексный памятник народного деревянного зодчества южных карел. Деревня является одним из примеров традиционного поселения Карелии с хорошо сохранившийся исторически сложившийся объемно-планировочной структурой. Застройка деревни отражает основные тенденции развития народного зодчества юго-западной Карелии в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2257">
        <w:rPr>
          <w:rFonts w:ascii="Times New Roman" w:hAnsi="Times New Roman" w:cs="Times New Roman"/>
          <w:sz w:val="24"/>
          <w:szCs w:val="24"/>
        </w:rPr>
        <w:t>-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2257">
        <w:rPr>
          <w:rFonts w:ascii="Times New Roman" w:hAnsi="Times New Roman" w:cs="Times New Roman"/>
          <w:sz w:val="24"/>
          <w:szCs w:val="24"/>
        </w:rPr>
        <w:t xml:space="preserve">  веках. </w:t>
      </w:r>
    </w:p>
    <w:p w:rsidR="0050188E" w:rsidRPr="002A2257" w:rsidRDefault="0050188E" w:rsidP="005018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 xml:space="preserve">История Кинермы прослеживается, начиная с середины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A2257">
        <w:rPr>
          <w:rFonts w:ascii="Times New Roman" w:hAnsi="Times New Roman" w:cs="Times New Roman"/>
          <w:sz w:val="24"/>
          <w:szCs w:val="24"/>
        </w:rPr>
        <w:t xml:space="preserve"> века, когда, по сведениям Писцовых книг, она относилась к Олонецкому погосту и входила в состав вотчинных владений Новгородского митрополита. Дважды деревня подвергалась разрушению в периоды шведских набегов, в конце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A2257">
        <w:rPr>
          <w:rFonts w:ascii="Times New Roman" w:hAnsi="Times New Roman" w:cs="Times New Roman"/>
          <w:sz w:val="24"/>
          <w:szCs w:val="24"/>
        </w:rPr>
        <w:t xml:space="preserve">-XVII века. Лишь в конце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2257">
        <w:rPr>
          <w:rFonts w:ascii="Times New Roman" w:hAnsi="Times New Roman" w:cs="Times New Roman"/>
          <w:sz w:val="24"/>
          <w:szCs w:val="24"/>
        </w:rPr>
        <w:t xml:space="preserve"> века начался стабильный рост населения, и к 1870 году в деревне насчитывалось 14 дворов,  а в начале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2257">
        <w:rPr>
          <w:rFonts w:ascii="Times New Roman" w:hAnsi="Times New Roman" w:cs="Times New Roman"/>
          <w:sz w:val="24"/>
          <w:szCs w:val="24"/>
        </w:rPr>
        <w:t xml:space="preserve"> века – уже двадцать. Выразительный и характерный облик поселению придает ландшафтная доминанта – часовня Смоленской Богоматери, построенная во второй половине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A2257">
        <w:rPr>
          <w:rFonts w:ascii="Times New Roman" w:hAnsi="Times New Roman" w:cs="Times New Roman"/>
          <w:sz w:val="24"/>
          <w:szCs w:val="24"/>
        </w:rPr>
        <w:t xml:space="preserve"> века, и еловая роща, окруженная оградой из камней. Срубленные в </w:t>
      </w:r>
      <w:r w:rsidRPr="002A225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2257">
        <w:rPr>
          <w:rFonts w:ascii="Times New Roman" w:hAnsi="Times New Roman" w:cs="Times New Roman"/>
          <w:sz w:val="24"/>
          <w:szCs w:val="24"/>
        </w:rPr>
        <w:t xml:space="preserve"> веке, взамен обветшалых домов, новые постройки сохранили традиционные архитектурно-строительные приемы и не нарушили исторический облик деревни.</w:t>
      </w:r>
    </w:p>
    <w:p w:rsidR="00DC0F60" w:rsidRPr="00033B08" w:rsidRDefault="00CA64CC" w:rsidP="0050188E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 -памятники </w:t>
      </w:r>
      <w:r w:rsidR="00DC0F60" w:rsidRPr="00DC0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деревни Кинерма.</w:t>
      </w:r>
    </w:p>
    <w:p w:rsidR="0050188E" w:rsidRPr="002A2257" w:rsidRDefault="0050188E" w:rsidP="00501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1.Дом Ивана Захарова.</w:t>
      </w:r>
    </w:p>
    <w:p w:rsidR="00A83618" w:rsidRPr="002A2257" w:rsidRDefault="00A83618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 в начале 20 века.</w:t>
      </w:r>
    </w:p>
    <w:p w:rsidR="00A83618" w:rsidRPr="002A2257" w:rsidRDefault="00A83618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2005 году принадлежал Ивану Захарову с семьей, домом пользуется также его брат Василий Захаров.</w:t>
      </w:r>
    </w:p>
    <w:p w:rsidR="00A83618" w:rsidRPr="002A2257" w:rsidRDefault="00A8361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Дом Анатолия Качалова.</w:t>
      </w:r>
    </w:p>
    <w:p w:rsidR="00A83618" w:rsidRPr="002A2257" w:rsidRDefault="00A8361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 в конце 19 века.</w:t>
      </w:r>
    </w:p>
    <w:p w:rsidR="00A83618" w:rsidRPr="002A2257" w:rsidRDefault="00A83618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2005 году дом принадлежал</w:t>
      </w:r>
      <w:r w:rsidR="00EE0809"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Анатолию Качалову, домом пользуются его сестры, Нина и Галина Качаловы.</w:t>
      </w:r>
    </w:p>
    <w:p w:rsidR="00A94DB9" w:rsidRPr="002A2257" w:rsidRDefault="00A94DB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 xml:space="preserve"> </w:t>
      </w:r>
      <w:r w:rsidR="00EE0809" w:rsidRPr="002A2257">
        <w:rPr>
          <w:rFonts w:ascii="Times New Roman" w:hAnsi="Times New Roman" w:cs="Times New Roman"/>
          <w:sz w:val="24"/>
          <w:szCs w:val="24"/>
        </w:rPr>
        <w:t>3. Дом Татьяны и Антонины Блиновых.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-Построен в 1950-е годы, точных сведений нет.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-В 2005 году принадлежал Татьяне и Антонине Блиновым.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4. Дом Лемпи Минаевой.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-Дата постройки неизвестна, отремонтирован в 1960-е годы.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-в 2005 году дом принадлежал Минаевой Лемпи Адамовне, она живет летом в доме вместе со своим сыном Сашей.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5. Дом Надежды Калмыковой.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lastRenderedPageBreak/>
        <w:t>-Построен в начале 20-го века.</w:t>
      </w:r>
    </w:p>
    <w:p w:rsidR="00EE0809" w:rsidRPr="002A2257" w:rsidRDefault="00EE0809" w:rsidP="00A94DB9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принадлежал Надежде Калмыковой, живет в доме с мужем, 2-е детей.</w:t>
      </w:r>
    </w:p>
    <w:p w:rsidR="00A94DB9" w:rsidRPr="002A2257" w:rsidRDefault="007954DA" w:rsidP="0047781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Дом Татьяны Прокофьевой.</w:t>
      </w:r>
    </w:p>
    <w:p w:rsidR="007954DA" w:rsidRPr="002A2257" w:rsidRDefault="007954DA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-Построен в начале 20-го века.</w:t>
      </w:r>
    </w:p>
    <w:p w:rsidR="007954DA" w:rsidRPr="002A2257" w:rsidRDefault="007954DA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 xml:space="preserve">В 2005 году принадлежал Татьяне Прокофьевой. </w:t>
      </w:r>
    </w:p>
    <w:p w:rsidR="007954DA" w:rsidRPr="002A2257" w:rsidRDefault="00033B08" w:rsidP="0079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54DA" w:rsidRPr="002A2257">
        <w:rPr>
          <w:rFonts w:ascii="Times New Roman" w:hAnsi="Times New Roman" w:cs="Times New Roman"/>
          <w:sz w:val="24"/>
          <w:szCs w:val="24"/>
        </w:rPr>
        <w:t>.</w:t>
      </w:r>
      <w:r w:rsidR="00715655" w:rsidRPr="002A2257">
        <w:rPr>
          <w:rFonts w:ascii="Times New Roman" w:hAnsi="Times New Roman" w:cs="Times New Roman"/>
          <w:sz w:val="24"/>
          <w:szCs w:val="24"/>
        </w:rPr>
        <w:t xml:space="preserve"> Дом Анастасии Гавриловой.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середине 19-го века.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Дом принадлежал Анастасии Гавриловой.</w:t>
      </w:r>
    </w:p>
    <w:p w:rsidR="00715655" w:rsidRPr="002A2257" w:rsidRDefault="00033B08" w:rsidP="0079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5655" w:rsidRPr="002A2257">
        <w:rPr>
          <w:rFonts w:ascii="Times New Roman" w:hAnsi="Times New Roman" w:cs="Times New Roman"/>
          <w:sz w:val="24"/>
          <w:szCs w:val="24"/>
        </w:rPr>
        <w:t>. Дом Екатерины Тюминой.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начале 19-го века(1924.)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принадлежал Екатерине Тюминой.</w:t>
      </w:r>
    </w:p>
    <w:p w:rsidR="00715655" w:rsidRPr="002A2257" w:rsidRDefault="00033B08" w:rsidP="0079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5655" w:rsidRPr="002A2257">
        <w:rPr>
          <w:rFonts w:ascii="Times New Roman" w:hAnsi="Times New Roman" w:cs="Times New Roman"/>
          <w:sz w:val="24"/>
          <w:szCs w:val="24"/>
        </w:rPr>
        <w:t>. Дом Анны Кузнецовой.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конце 19-го века.</w:t>
      </w:r>
    </w:p>
    <w:p w:rsidR="00715655" w:rsidRPr="002A2257" w:rsidRDefault="00715655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дом принадлежал роду Егоровых, домом пользуется Анна Егорова.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0</w:t>
      </w:r>
      <w:r w:rsidRPr="002A2257">
        <w:rPr>
          <w:rFonts w:ascii="Times New Roman" w:hAnsi="Times New Roman" w:cs="Times New Roman"/>
          <w:sz w:val="24"/>
          <w:szCs w:val="24"/>
        </w:rPr>
        <w:t>. Дом Ивана Ершова.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середине 18-го века(1755.)</w:t>
      </w:r>
      <w:r w:rsidR="003D1810" w:rsidRPr="002A22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в Доме проживал Ершов Иван Алексеевич со своей женой. Иван Алексеевич проживает в деревне круглогодично.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1</w:t>
      </w:r>
      <w:r w:rsidRPr="002A2257">
        <w:rPr>
          <w:rFonts w:ascii="Times New Roman" w:hAnsi="Times New Roman" w:cs="Times New Roman"/>
          <w:sz w:val="24"/>
          <w:szCs w:val="24"/>
        </w:rPr>
        <w:t>.  Дом Николая Федулова.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1950-х годах(1953.)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-В 2005 году дом принадлежал всем братьям и сестрам.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2</w:t>
      </w:r>
      <w:r w:rsidRPr="002A2257">
        <w:rPr>
          <w:rFonts w:ascii="Times New Roman" w:hAnsi="Times New Roman" w:cs="Times New Roman"/>
          <w:sz w:val="24"/>
          <w:szCs w:val="24"/>
        </w:rPr>
        <w:t>. Дом И.В. Вокулова.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начале 20 го века.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В 2005 году дом принадлежал фонду «Ладожская Карелия.»</w:t>
      </w:r>
    </w:p>
    <w:p w:rsidR="00BE7D50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3</w:t>
      </w:r>
      <w:r w:rsidRPr="002A2257">
        <w:rPr>
          <w:rFonts w:ascii="Times New Roman" w:hAnsi="Times New Roman" w:cs="Times New Roman"/>
          <w:sz w:val="24"/>
          <w:szCs w:val="24"/>
        </w:rPr>
        <w:t>.Дом Ольги Гоккоевой.</w:t>
      </w:r>
    </w:p>
    <w:p w:rsidR="00B23B78" w:rsidRPr="002A2257" w:rsidRDefault="00BE7D50" w:rsidP="007954DA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Построен в 2010 году.</w:t>
      </w:r>
      <w:r w:rsidR="00B23B78" w:rsidRPr="002A2257">
        <w:rPr>
          <w:rFonts w:ascii="Times New Roman" w:hAnsi="Times New Roman" w:cs="Times New Roman"/>
          <w:sz w:val="24"/>
          <w:szCs w:val="24"/>
        </w:rPr>
        <w:t xml:space="preserve"> Принадлежит Ольге Гоккоевой. </w:t>
      </w:r>
    </w:p>
    <w:p w:rsidR="00BE7D50" w:rsidRPr="002A2257" w:rsidRDefault="004F7F27" w:rsidP="0079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молодой дом в </w:t>
      </w:r>
      <w:r w:rsidR="00B23B78" w:rsidRPr="002A2257">
        <w:rPr>
          <w:rFonts w:ascii="Times New Roman" w:hAnsi="Times New Roman" w:cs="Times New Roman"/>
          <w:sz w:val="24"/>
          <w:szCs w:val="24"/>
        </w:rPr>
        <w:t>деревне.</w:t>
      </w:r>
    </w:p>
    <w:p w:rsidR="0050188E" w:rsidRPr="002A2257" w:rsidRDefault="0050188E" w:rsidP="00477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F27" w:rsidRDefault="00DC0F60" w:rsidP="004F7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Общая информация об </w:t>
      </w:r>
      <w:r w:rsidR="00CA6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услугах, предоставляемых в д.Кинерма</w:t>
      </w:r>
      <w:r w:rsidR="00B23B78" w:rsidRPr="00DC0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F7F27" w:rsidRPr="004F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27" w:rsidRPr="002A2257" w:rsidRDefault="004F7F27" w:rsidP="004F7F27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>Сегодня историческая деревня Кинерма представляет большой интерес для наших и зарубежных специалистов. В результате совместной деятельности карельской и финской сторон наметился процесс возрождения деревни. По инициативе сестер Надежды Калмыковой и Ольги Гоккоевой, предки которых проживали в этой деревне более 200 лет, в Кинерме созданы условия для приема туристов.</w:t>
      </w:r>
    </w:p>
    <w:p w:rsidR="004F7F27" w:rsidRPr="002A2257" w:rsidRDefault="004F7F27" w:rsidP="004F7F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любителей старины и истории </w:t>
      </w:r>
      <w:r w:rsidRPr="002A2257">
        <w:rPr>
          <w:rFonts w:ascii="Times New Roman" w:hAnsi="Times New Roman" w:cs="Times New Roman"/>
          <w:sz w:val="24"/>
          <w:szCs w:val="24"/>
        </w:rPr>
        <w:t>есть возможность не только познакомиться  с бытом карел как музейной экспозицией, но и самим пожить в старинных домах, помыться в бане по черному, в которой моются уже сто лет, отведать традиционную карельскую кухню -   калитки, рыбники, сульчинат.</w:t>
      </w:r>
    </w:p>
    <w:p w:rsidR="004F7F27" w:rsidRPr="002A2257" w:rsidRDefault="004F7F27" w:rsidP="004F7F27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ab/>
        <w:t>От Петрозаводска до Кинермы можно доехать по асфальтированной дороге за 2 часа.В 2-х км от деревни находится одно из крупнейших озер Карелии Ведлозеро. К нему ведет живописная лесная дорога. Окрестности Кинермы украшают лесные ламбушки.</w:t>
      </w:r>
    </w:p>
    <w:p w:rsidR="004F7F27" w:rsidRPr="002A2257" w:rsidRDefault="004F7F27" w:rsidP="004F7F27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ab/>
        <w:t>В 4 км расположен п. Ведлозеро, где есть магазины, почта, больница.</w:t>
      </w:r>
    </w:p>
    <w:p w:rsidR="004F7F27" w:rsidRPr="002A2257" w:rsidRDefault="004F7F27" w:rsidP="004F7F27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ab/>
        <w:t xml:space="preserve">В настоящее время  одновременно в Кинерме возможно разместить до 20 человек летом и 14 зимой. К услугам туристов предоставляется отдельный гостевой дом, а также возможно размещение  в семьях местных жителей.  Предлагаются 2 – 3 местные комнаты. </w:t>
      </w:r>
    </w:p>
    <w:p w:rsidR="004F7F27" w:rsidRPr="002A2257" w:rsidRDefault="004F7F27" w:rsidP="004F7F27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sz w:val="24"/>
          <w:szCs w:val="24"/>
        </w:rPr>
        <w:tab/>
        <w:t>В пакет услуг входит: размещение, питание, баня по черному, экскурсия по деревне  - знакомство с историей деревни (посещение часовни Смоленской богоматери, двух выставок)  и культурой южных карел (экскурсии на русском, карельском, финском языках).</w:t>
      </w:r>
      <w:r w:rsidRPr="002A2257">
        <w:rPr>
          <w:rFonts w:ascii="Times New Roman" w:hAnsi="Times New Roman" w:cs="Times New Roman"/>
          <w:sz w:val="24"/>
          <w:szCs w:val="24"/>
        </w:rPr>
        <w:tab/>
      </w:r>
    </w:p>
    <w:p w:rsidR="004F7F27" w:rsidRDefault="004F7F27" w:rsidP="004F7F27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257">
        <w:rPr>
          <w:rFonts w:ascii="Times New Roman" w:hAnsi="Times New Roman" w:cs="Times New Roman"/>
          <w:sz w:val="24"/>
          <w:szCs w:val="24"/>
        </w:rPr>
        <w:t>По желанию групп возможна организация кратковременных курсов, например: как печь калитки, изготовление обрядовой куклы «карельская рванка», можете сами истопить баньку по-черному.</w:t>
      </w:r>
      <w:r w:rsidRPr="002A22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4DA8" w:rsidRDefault="00554DA8" w:rsidP="0047781F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4F7F27">
        <w:rPr>
          <w:rStyle w:val="c2"/>
          <w:rFonts w:ascii="Times New Roman" w:hAnsi="Times New Roman" w:cs="Times New Roman"/>
          <w:b/>
          <w:sz w:val="24"/>
          <w:szCs w:val="24"/>
        </w:rPr>
        <w:t>Заключение.</w:t>
      </w:r>
    </w:p>
    <w:p w:rsidR="004F7F27" w:rsidRPr="00E27250" w:rsidRDefault="00E27250" w:rsidP="004F7F27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Считаю</w:t>
      </w:r>
      <w:r w:rsidRPr="00B20502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CA64C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моего путеводителя </w:t>
      </w:r>
      <w:r w:rsidR="00CA64CC" w:rsidRPr="00B20502">
        <w:rPr>
          <w:rFonts w:ascii="Times New Roman" w:hAnsi="Times New Roman" w:cs="Times New Roman"/>
          <w:color w:val="000000"/>
          <w:sz w:val="24"/>
          <w:szCs w:val="24"/>
        </w:rPr>
        <w:t>посодействует</w:t>
      </w:r>
      <w:r w:rsidRPr="00B20502">
        <w:rPr>
          <w:rFonts w:ascii="Times New Roman" w:hAnsi="Times New Roman" w:cs="Times New Roman"/>
          <w:color w:val="000000"/>
          <w:sz w:val="24"/>
          <w:szCs w:val="24"/>
        </w:rPr>
        <w:t xml:space="preserve"> в развитии туризма в районе</w:t>
      </w:r>
      <w:r w:rsidRPr="00E27250">
        <w:rPr>
          <w:rFonts w:ascii="Times New Roman" w:hAnsi="Times New Roman" w:cs="Times New Roman"/>
          <w:color w:val="000000"/>
          <w:sz w:val="24"/>
          <w:szCs w:val="24"/>
        </w:rPr>
        <w:t>, республике</w:t>
      </w:r>
      <w:r w:rsidR="00CA64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502">
        <w:rPr>
          <w:rFonts w:ascii="Times New Roman" w:hAnsi="Times New Roman" w:cs="Times New Roman"/>
          <w:color w:val="000000"/>
          <w:sz w:val="24"/>
          <w:szCs w:val="24"/>
        </w:rPr>
        <w:t xml:space="preserve"> Сделает доступным для широкого круга людей, в том числе и людям с ограниченными возможностями</w:t>
      </w:r>
      <w:r w:rsidR="00CA64CC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здоровья,</w:t>
      </w:r>
      <w:r w:rsidRPr="00B20502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краеведческий, историко-культурный материал</w:t>
      </w:r>
      <w:r>
        <w:rPr>
          <w:color w:val="000000"/>
        </w:rPr>
        <w:t xml:space="preserve"> </w:t>
      </w:r>
      <w:r w:rsidRPr="00CA64CC">
        <w:rPr>
          <w:rFonts w:ascii="Times New Roman" w:hAnsi="Times New Roman" w:cs="Times New Roman"/>
          <w:color w:val="000000"/>
          <w:sz w:val="24"/>
          <w:szCs w:val="24"/>
        </w:rPr>
        <w:t>о деревне</w:t>
      </w:r>
      <w:r>
        <w:rPr>
          <w:color w:val="000000"/>
        </w:rPr>
        <w:t xml:space="preserve"> </w:t>
      </w:r>
      <w:r w:rsidRPr="00B20502">
        <w:rPr>
          <w:rFonts w:ascii="Times New Roman" w:hAnsi="Times New Roman" w:cs="Times New Roman"/>
          <w:color w:val="000000"/>
          <w:sz w:val="24"/>
          <w:szCs w:val="24"/>
        </w:rPr>
        <w:t>Кинерма.</w:t>
      </w:r>
      <w:r w:rsidRPr="00B205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4DA8" w:rsidRPr="002A2257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CA64CC">
        <w:rPr>
          <w:rFonts w:ascii="Times New Roman" w:hAnsi="Times New Roman" w:cs="Times New Roman"/>
          <w:sz w:val="24"/>
          <w:szCs w:val="24"/>
        </w:rPr>
        <w:t>работы я р</w:t>
      </w:r>
      <w:r w:rsidR="00243336" w:rsidRPr="002A2257">
        <w:rPr>
          <w:rFonts w:ascii="Times New Roman" w:hAnsi="Times New Roman" w:cs="Times New Roman"/>
          <w:sz w:val="24"/>
          <w:szCs w:val="24"/>
        </w:rPr>
        <w:t>азвил некоторые навыки в программе для обработки фотографий.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6" w:rsidRPr="002A2257">
        <w:rPr>
          <w:rFonts w:ascii="Times New Roman" w:hAnsi="Times New Roman" w:cs="Times New Roman"/>
          <w:sz w:val="24"/>
          <w:szCs w:val="24"/>
        </w:rPr>
        <w:t>Получил готовый продукт в виде путеводителя.</w:t>
      </w:r>
      <w:r w:rsidR="004F7F27" w:rsidRPr="004F7F2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F7F27" w:rsidRPr="002A2257">
        <w:rPr>
          <w:rStyle w:val="c2"/>
          <w:rFonts w:ascii="Times New Roman" w:hAnsi="Times New Roman" w:cs="Times New Roman"/>
          <w:sz w:val="24"/>
          <w:szCs w:val="24"/>
        </w:rPr>
        <w:t xml:space="preserve">Путеводитель создавался мной в программе </w:t>
      </w:r>
      <w:r w:rsidR="004F7F27" w:rsidRPr="002A2257">
        <w:rPr>
          <w:rStyle w:val="c2"/>
          <w:rFonts w:ascii="Times New Roman" w:hAnsi="Times New Roman" w:cs="Times New Roman"/>
          <w:sz w:val="24"/>
          <w:szCs w:val="24"/>
          <w:lang w:val="en-US"/>
        </w:rPr>
        <w:t>photoshop</w:t>
      </w:r>
      <w:r w:rsidR="004F7F27" w:rsidRPr="002A2257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CA64CC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F7F27">
        <w:rPr>
          <w:rStyle w:val="c2"/>
          <w:rFonts w:ascii="Times New Roman" w:hAnsi="Times New Roman" w:cs="Times New Roman"/>
          <w:sz w:val="24"/>
          <w:szCs w:val="24"/>
        </w:rPr>
        <w:t>Путеводитель</w:t>
      </w:r>
      <w:r w:rsidR="004F7F27" w:rsidRPr="002A2257">
        <w:rPr>
          <w:rStyle w:val="c2"/>
          <w:rFonts w:ascii="Times New Roman" w:hAnsi="Times New Roman" w:cs="Times New Roman"/>
          <w:sz w:val="24"/>
          <w:szCs w:val="24"/>
        </w:rPr>
        <w:t xml:space="preserve"> планируется печататься и распространяться бесплатно на территории деревни.</w:t>
      </w:r>
    </w:p>
    <w:p w:rsidR="00243336" w:rsidRPr="002A2257" w:rsidRDefault="00243336" w:rsidP="0047781F">
      <w:pPr>
        <w:rPr>
          <w:rFonts w:ascii="Times New Roman" w:hAnsi="Times New Roman" w:cs="Times New Roman"/>
          <w:sz w:val="24"/>
          <w:szCs w:val="24"/>
        </w:rPr>
      </w:pP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</w:p>
    <w:p w:rsidR="00033B08" w:rsidRDefault="00033B08" w:rsidP="0047781F">
      <w:pPr>
        <w:rPr>
          <w:rFonts w:ascii="Times New Roman" w:hAnsi="Times New Roman" w:cs="Times New Roman"/>
          <w:sz w:val="24"/>
          <w:szCs w:val="24"/>
        </w:rPr>
      </w:pP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  <w:r w:rsidRPr="002A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Библиографический список.</w:t>
      </w:r>
    </w:p>
    <w:p w:rsidR="00784EFA" w:rsidRPr="002A225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4EFA" w:rsidRPr="002A2257">
        <w:rPr>
          <w:rFonts w:ascii="Times New Roman" w:hAnsi="Times New Roman" w:cs="Times New Roman"/>
          <w:sz w:val="24"/>
          <w:szCs w:val="24"/>
        </w:rPr>
        <w:t>Петрозаводский ГОС архив.</w:t>
      </w:r>
    </w:p>
    <w:p w:rsidR="00784EFA" w:rsidRPr="002A225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4EFA" w:rsidRPr="002A2257">
        <w:rPr>
          <w:rFonts w:ascii="Times New Roman" w:hAnsi="Times New Roman" w:cs="Times New Roman"/>
          <w:sz w:val="24"/>
          <w:szCs w:val="24"/>
        </w:rPr>
        <w:t>Музей «Жизнь в Кинерме.»</w:t>
      </w:r>
    </w:p>
    <w:p w:rsidR="00784EFA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4EFA" w:rsidRPr="002A2257">
        <w:rPr>
          <w:rFonts w:ascii="Times New Roman" w:hAnsi="Times New Roman" w:cs="Times New Roman"/>
          <w:sz w:val="24"/>
          <w:szCs w:val="24"/>
        </w:rPr>
        <w:t>Информатор Надежда Калмыкова.</w:t>
      </w: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4.Информатор Ольга Гоккоева.</w:t>
      </w: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5.Информаторы жители деревни Кинерма.</w:t>
      </w: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брошюра по деревне Кинерма.</w:t>
      </w:r>
    </w:p>
    <w:p w:rsidR="004F7F27" w:rsidRPr="004F7F27" w:rsidRDefault="004F7F27" w:rsidP="0047781F">
      <w:pPr>
        <w:rPr>
          <w:rFonts w:ascii="Times New Roman" w:hAnsi="Times New Roman" w:cs="Times New Roman"/>
          <w:sz w:val="24"/>
          <w:szCs w:val="24"/>
        </w:rPr>
      </w:pPr>
    </w:p>
    <w:sectPr w:rsidR="004F7F27" w:rsidRPr="004F7F27" w:rsidSect="003621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89" w:rsidRDefault="00C60E89" w:rsidP="00DC0F60">
      <w:pPr>
        <w:spacing w:after="0" w:line="240" w:lineRule="auto"/>
      </w:pPr>
      <w:r>
        <w:separator/>
      </w:r>
    </w:p>
  </w:endnote>
  <w:endnote w:type="continuationSeparator" w:id="0">
    <w:p w:rsidR="00C60E89" w:rsidRDefault="00C60E89" w:rsidP="00D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390081"/>
      <w:docPartObj>
        <w:docPartGallery w:val="Page Numbers (Bottom of Page)"/>
        <w:docPartUnique/>
      </w:docPartObj>
    </w:sdtPr>
    <w:sdtEndPr/>
    <w:sdtContent>
      <w:p w:rsidR="00DC0F60" w:rsidRDefault="00DC0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C5">
          <w:rPr>
            <w:noProof/>
          </w:rPr>
          <w:t>7</w:t>
        </w:r>
        <w:r>
          <w:fldChar w:fldCharType="end"/>
        </w:r>
      </w:p>
    </w:sdtContent>
  </w:sdt>
  <w:p w:rsidR="00DC0F60" w:rsidRDefault="00DC0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89" w:rsidRDefault="00C60E89" w:rsidP="00DC0F60">
      <w:pPr>
        <w:spacing w:after="0" w:line="240" w:lineRule="auto"/>
      </w:pPr>
      <w:r>
        <w:separator/>
      </w:r>
    </w:p>
  </w:footnote>
  <w:footnote w:type="continuationSeparator" w:id="0">
    <w:p w:rsidR="00C60E89" w:rsidRDefault="00C60E89" w:rsidP="00DC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5D77"/>
    <w:multiLevelType w:val="multilevel"/>
    <w:tmpl w:val="D2187D64"/>
    <w:lvl w:ilvl="0">
      <w:start w:val="1"/>
      <w:numFmt w:val="upperRoman"/>
      <w:lvlText w:val="%1."/>
      <w:lvlJc w:val="right"/>
      <w:pPr>
        <w:tabs>
          <w:tab w:val="num" w:pos="1636"/>
        </w:tabs>
        <w:ind w:left="163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6"/>
        </w:tabs>
        <w:ind w:left="235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6"/>
        </w:tabs>
        <w:ind w:left="307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6"/>
        </w:tabs>
        <w:ind w:left="379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6"/>
        </w:tabs>
        <w:ind w:left="451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6"/>
        </w:tabs>
        <w:ind w:left="523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6"/>
        </w:tabs>
        <w:ind w:left="595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6"/>
        </w:tabs>
        <w:ind w:left="667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6"/>
        </w:tabs>
        <w:ind w:left="7396" w:hanging="360"/>
      </w:pPr>
    </w:lvl>
  </w:abstractNum>
  <w:abstractNum w:abstractNumId="1" w15:restartNumberingAfterBreak="0">
    <w:nsid w:val="56E83FA1"/>
    <w:multiLevelType w:val="multilevel"/>
    <w:tmpl w:val="80E2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F"/>
    <w:rsid w:val="00033B08"/>
    <w:rsid w:val="000D111D"/>
    <w:rsid w:val="00243336"/>
    <w:rsid w:val="0025614E"/>
    <w:rsid w:val="002A2257"/>
    <w:rsid w:val="002A26DE"/>
    <w:rsid w:val="0036213F"/>
    <w:rsid w:val="003D1810"/>
    <w:rsid w:val="003E4EC5"/>
    <w:rsid w:val="0047781F"/>
    <w:rsid w:val="004F7F27"/>
    <w:rsid w:val="0050188E"/>
    <w:rsid w:val="00534F9D"/>
    <w:rsid w:val="00554DA8"/>
    <w:rsid w:val="005B3563"/>
    <w:rsid w:val="00616C36"/>
    <w:rsid w:val="006F6CE4"/>
    <w:rsid w:val="00715655"/>
    <w:rsid w:val="00784EFA"/>
    <w:rsid w:val="007954DA"/>
    <w:rsid w:val="007F4840"/>
    <w:rsid w:val="00801B60"/>
    <w:rsid w:val="0085162F"/>
    <w:rsid w:val="008729D4"/>
    <w:rsid w:val="0095023A"/>
    <w:rsid w:val="00996B61"/>
    <w:rsid w:val="00A83618"/>
    <w:rsid w:val="00A94DB9"/>
    <w:rsid w:val="00B20502"/>
    <w:rsid w:val="00B23B78"/>
    <w:rsid w:val="00BA2464"/>
    <w:rsid w:val="00BE7D50"/>
    <w:rsid w:val="00C60E89"/>
    <w:rsid w:val="00C94323"/>
    <w:rsid w:val="00CA3B06"/>
    <w:rsid w:val="00CA64CC"/>
    <w:rsid w:val="00D23A39"/>
    <w:rsid w:val="00DC0F60"/>
    <w:rsid w:val="00E27250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0EEC-C9BF-4719-A2CF-76E4763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3F"/>
  </w:style>
  <w:style w:type="paragraph" w:styleId="3">
    <w:name w:val="heading 3"/>
    <w:basedOn w:val="a"/>
    <w:link w:val="30"/>
    <w:uiPriority w:val="9"/>
    <w:qFormat/>
    <w:rsid w:val="00477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781F"/>
    <w:rPr>
      <w:color w:val="0000FF"/>
      <w:u w:val="single"/>
    </w:rPr>
  </w:style>
  <w:style w:type="character" w:customStyle="1" w:styleId="style-scope">
    <w:name w:val="style-scope"/>
    <w:basedOn w:val="a0"/>
    <w:rsid w:val="0047781F"/>
  </w:style>
  <w:style w:type="character" w:customStyle="1" w:styleId="c2">
    <w:name w:val="c2"/>
    <w:basedOn w:val="a0"/>
    <w:rsid w:val="00CA3B06"/>
  </w:style>
  <w:style w:type="paragraph" w:styleId="a4">
    <w:name w:val="Body Text"/>
    <w:basedOn w:val="a"/>
    <w:link w:val="a5"/>
    <w:rsid w:val="0050188E"/>
    <w:pPr>
      <w:suppressAutoHyphens/>
      <w:spacing w:after="0" w:line="240" w:lineRule="auto"/>
    </w:pPr>
    <w:rPr>
      <w:rFonts w:ascii="Arbat" w:eastAsia="Times New Roman" w:hAnsi="Arbat" w:cs="Arbat"/>
      <w:b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50188E"/>
    <w:rPr>
      <w:rFonts w:ascii="Arbat" w:eastAsia="Times New Roman" w:hAnsi="Arbat" w:cs="Arbat"/>
      <w:b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D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F60"/>
  </w:style>
  <w:style w:type="paragraph" w:styleId="ab">
    <w:name w:val="footer"/>
    <w:basedOn w:val="a"/>
    <w:link w:val="ac"/>
    <w:uiPriority w:val="99"/>
    <w:unhideWhenUsed/>
    <w:rsid w:val="00DC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voronova-20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yavoronova-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017A-3003-4355-8A6C-BFCC459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Игнатьевы</cp:lastModifiedBy>
  <cp:revision>2</cp:revision>
  <cp:lastPrinted>2020-01-27T08:01:00Z</cp:lastPrinted>
  <dcterms:created xsi:type="dcterms:W3CDTF">2020-01-28T17:10:00Z</dcterms:created>
  <dcterms:modified xsi:type="dcterms:W3CDTF">2020-01-28T17:10:00Z</dcterms:modified>
</cp:coreProperties>
</file>