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59" w:rsidRPr="00CB1A59" w:rsidRDefault="00CB1A59" w:rsidP="00CB1A59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CB1A59" w:rsidRPr="00CB1A59" w:rsidRDefault="00CB1A59" w:rsidP="00CB1A59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</w:p>
    <w:p w:rsidR="00154D9E" w:rsidRDefault="00154D9E" w:rsidP="00CB1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 класс </w:t>
      </w:r>
    </w:p>
    <w:p w:rsidR="00154D9E" w:rsidRDefault="00CB1A59" w:rsidP="00154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существительное. Повторение изученного в начальной школе.</w:t>
      </w:r>
      <w:r w:rsidR="00154D9E" w:rsidRPr="0015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bookmarkEnd w:id="0"/>
    <w:p w:rsidR="00154D9E" w:rsidRDefault="00154D9E" w:rsidP="00154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 Фёдорова Людмила Ивановна</w:t>
      </w:r>
    </w:p>
    <w:p w:rsidR="00154D9E" w:rsidRDefault="00154D9E" w:rsidP="00154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МКОУ «Ведлозерская СОШ»</w:t>
      </w:r>
    </w:p>
    <w:p w:rsidR="00CB1A59" w:rsidRPr="00CB1A59" w:rsidRDefault="00CB1A59" w:rsidP="00CB1A5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Тип:</w:t>
      </w: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   </w:t>
      </w: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повторения изученного </w:t>
      </w:r>
    </w:p>
    <w:p w:rsidR="00CB1A59" w:rsidRPr="00154D9E" w:rsidRDefault="00CB1A59" w:rsidP="00CB1A59">
      <w:pPr>
        <w:spacing w:after="0" w:line="240" w:lineRule="auto"/>
        <w:rPr>
          <w:rFonts w:ascii="&amp;quot" w:eastAsia="Times New Roman" w:hAnsi="&amp;quot" w:cs="Times New Roman"/>
          <w:b/>
          <w:color w:val="000000"/>
          <w:sz w:val="21"/>
          <w:szCs w:val="21"/>
          <w:lang w:eastAsia="ru-RU"/>
        </w:rPr>
      </w:pPr>
      <w:r w:rsidRPr="00154D9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Основные методы обучения:</w:t>
      </w: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Частично-поисковый </w:t>
      </w: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</w:t>
      </w: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Самоконтроль</w:t>
      </w: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работы:</w:t>
      </w: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&amp;quot" w:eastAsia="Times New Roman" w:hAnsi="&amp;quot" w:cs="Times New Roman"/>
          <w:color w:val="FF0000"/>
          <w:sz w:val="21"/>
          <w:szCs w:val="21"/>
          <w:lang w:eastAsia="ru-RU"/>
        </w:rPr>
        <w:t xml:space="preserve">   </w:t>
      </w: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самостоятельная, работа в парах, фронтал</w:t>
      </w:r>
      <w:r w:rsidR="00154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ьная работа, творческая работа.</w:t>
      </w: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  <w:r w:rsidRPr="00CB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CB1A59" w:rsidRPr="00CB1A59" w:rsidRDefault="00CB1A59" w:rsidP="00CB1A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Обучающие:</w:t>
      </w:r>
    </w:p>
    <w:p w:rsidR="00CB1A59" w:rsidRPr="00CB1A59" w:rsidRDefault="00CB1A59" w:rsidP="00CB1A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sym w:font="Symbol" w:char="F0B7"/>
      </w:r>
      <w:r w:rsidRPr="00CB1A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       </w:t>
      </w: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знания обучающихся об имени существительном;</w:t>
      </w:r>
    </w:p>
    <w:p w:rsidR="00CB1A59" w:rsidRPr="00CB1A59" w:rsidRDefault="00CB1A59" w:rsidP="00CB1A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sym w:font="Symbol" w:char="F0B7"/>
      </w:r>
      <w:r w:rsidRPr="00CB1A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       </w:t>
      </w: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повторить орфограммы, связанные с правописанием имён существительных.</w:t>
      </w:r>
    </w:p>
    <w:p w:rsidR="00CB1A59" w:rsidRPr="00CB1A59" w:rsidRDefault="00CB1A59" w:rsidP="00CB1A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</w:p>
    <w:p w:rsidR="00CB1A59" w:rsidRPr="00CB1A59" w:rsidRDefault="00CB1A59" w:rsidP="00CB1A59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творческие способности учащихся;</w:t>
      </w:r>
    </w:p>
    <w:p w:rsidR="00CB1A59" w:rsidRPr="00CB1A59" w:rsidRDefault="00CB1A59" w:rsidP="00CB1A59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орфографическую зоркость, самоконтроль.</w:t>
      </w:r>
    </w:p>
    <w:p w:rsidR="00CB1A59" w:rsidRPr="00CB1A59" w:rsidRDefault="00CB1A59" w:rsidP="00CB1A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CB1A59" w:rsidRPr="00CB1A59" w:rsidRDefault="00CB1A59" w:rsidP="00CB1A59">
      <w:pPr>
        <w:numPr>
          <w:ilvl w:val="0"/>
          <w:numId w:val="3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proofErr w:type="gramStart"/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 интерес</w:t>
      </w:r>
      <w:proofErr w:type="gramEnd"/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предмету, позитивное отношение к изучению русского языка;</w:t>
      </w:r>
    </w:p>
    <w:p w:rsidR="00CB1A59" w:rsidRPr="00CB1A59" w:rsidRDefault="00CB1A59" w:rsidP="00CB1A59">
      <w:pPr>
        <w:numPr>
          <w:ilvl w:val="0"/>
          <w:numId w:val="3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</w:t>
      </w:r>
      <w:proofErr w:type="gramStart"/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 кругозор</w:t>
      </w:r>
      <w:proofErr w:type="gramEnd"/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CB1A59" w:rsidRPr="00CB1A59" w:rsidRDefault="00CB1A59" w:rsidP="00CB1A59">
      <w:pPr>
        <w:numPr>
          <w:ilvl w:val="0"/>
          <w:numId w:val="3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эстетический вкус.</w:t>
      </w:r>
    </w:p>
    <w:p w:rsidR="00CB1A59" w:rsidRDefault="00CB1A59" w:rsidP="00CB1A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proofErr w:type="gramStart"/>
      <w:r w:rsidRPr="00CB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урока  </w:t>
      </w: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планируемые результаты:</w:t>
      </w: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 </w:t>
      </w:r>
      <w:r w:rsidRPr="00CB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</w:t>
      </w: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sym w:font="Symbol" w:char="F0B7"/>
      </w:r>
      <w:r w:rsidRPr="00CB1A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       </w:t>
      </w: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ценностных ориентиров и смыслов учебной деятельности;</w:t>
      </w: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sym w:font="Symbol" w:char="F0B7"/>
      </w:r>
      <w:r w:rsidRPr="00CB1A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         </w:t>
      </w:r>
      <w:proofErr w:type="gramStart"/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  условий</w:t>
      </w:r>
      <w:proofErr w:type="gramEnd"/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развития уважительного отношения учеников друг к другу;</w:t>
      </w: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sym w:font="Symbol" w:char="F0B7"/>
      </w:r>
      <w:r w:rsidRPr="00CB1A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         </w:t>
      </w: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сознательного отношения к собственной безопасности и здоровью.     </w:t>
      </w: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     </w:t>
      </w:r>
      <w:r w:rsidRPr="00CB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Предметные:</w:t>
      </w:r>
    </w:p>
    <w:p w:rsidR="00CB1A59" w:rsidRPr="00CB1A59" w:rsidRDefault="00CB1A59" w:rsidP="00CB1A59">
      <w:pPr>
        <w:numPr>
          <w:ilvl w:val="0"/>
          <w:numId w:val="4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общее грамматическое значение, морфологические признаки и синтаксическую роль имён существительных;</w:t>
      </w:r>
    </w:p>
    <w:p w:rsidR="00CB1A59" w:rsidRPr="00CB1A59" w:rsidRDefault="00CB1A59" w:rsidP="00CB1A59">
      <w:pPr>
        <w:numPr>
          <w:ilvl w:val="0"/>
          <w:numId w:val="4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находить существительные в тексте, разбирать их.</w:t>
      </w: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 xml:space="preserve">                                        </w:t>
      </w:r>
      <w:proofErr w:type="spellStart"/>
      <w:r w:rsidRPr="00CB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B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Регулятивные: </w:t>
      </w:r>
    </w:p>
    <w:p w:rsidR="00CB1A59" w:rsidRPr="00CB1A59" w:rsidRDefault="00CB1A59" w:rsidP="00CB1A59">
      <w:pPr>
        <w:numPr>
          <w:ilvl w:val="0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формулировать тему урока, цели урока, умение принимать и сохранять учебную задачу;</w:t>
      </w:r>
    </w:p>
    <w:p w:rsidR="00CB1A59" w:rsidRPr="00CB1A59" w:rsidRDefault="00CB1A59" w:rsidP="00CB1A59">
      <w:pPr>
        <w:numPr>
          <w:ilvl w:val="0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корректировать выполнение задания в соответствии с планом;</w:t>
      </w:r>
    </w:p>
    <w:p w:rsidR="00CB1A59" w:rsidRPr="00CB1A59" w:rsidRDefault="00CB1A59" w:rsidP="00CB1A59">
      <w:pPr>
        <w:numPr>
          <w:ilvl w:val="0"/>
          <w:numId w:val="5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оценивать свою работу.</w:t>
      </w: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Коммуникативные: </w:t>
      </w:r>
    </w:p>
    <w:p w:rsidR="00CB1A59" w:rsidRPr="00CB1A59" w:rsidRDefault="00CB1A59" w:rsidP="00CB1A59">
      <w:pPr>
        <w:numPr>
          <w:ilvl w:val="0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работать с информацией на уроке, связно излагать мысли;</w:t>
      </w:r>
    </w:p>
    <w:p w:rsidR="00CB1A59" w:rsidRPr="00CB1A59" w:rsidRDefault="00CB1A59" w:rsidP="00CB1A59">
      <w:pPr>
        <w:numPr>
          <w:ilvl w:val="0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сохранять и развивать умение сотрудничать в паре и группе, отвечать на вопросы, слушать и слышать;</w:t>
      </w:r>
    </w:p>
    <w:p w:rsidR="00CB1A59" w:rsidRPr="00CB1A59" w:rsidRDefault="00CB1A59" w:rsidP="00CB1A59">
      <w:pPr>
        <w:numPr>
          <w:ilvl w:val="0"/>
          <w:numId w:val="6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формулировать, высказывать и обосновывать свою точку зрения.</w:t>
      </w: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CB1A59" w:rsidRPr="00CB1A59" w:rsidRDefault="00CB1A59" w:rsidP="00CB1A59">
      <w:pPr>
        <w:numPr>
          <w:ilvl w:val="0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умение работать </w:t>
      </w:r>
      <w:proofErr w:type="gramStart"/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 текстом</w:t>
      </w:r>
      <w:proofErr w:type="gramEnd"/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выполняя учебно- познавательные действия, осуществляя логические операции анализа, синтеза, классификации;</w:t>
      </w:r>
    </w:p>
    <w:p w:rsidR="00CB1A59" w:rsidRPr="00CB1A59" w:rsidRDefault="00CB1A59" w:rsidP="00CB1A59">
      <w:pPr>
        <w:numPr>
          <w:ilvl w:val="0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интегрировать информацию в имеющийся запас знаний, преобразовывать, структурировать и применять с учётом решаемых задач;</w:t>
      </w:r>
    </w:p>
    <w:p w:rsidR="00CB1A59" w:rsidRPr="00CB1A59" w:rsidRDefault="00CB1A59" w:rsidP="00CB1A59">
      <w:pPr>
        <w:numPr>
          <w:ilvl w:val="0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извлекать нужную информацию.</w:t>
      </w:r>
    </w:p>
    <w:p w:rsidR="00CB1A59" w:rsidRPr="00CB1A59" w:rsidRDefault="00CB1A59" w:rsidP="00CB1A59">
      <w:pPr>
        <w:numPr>
          <w:ilvl w:val="0"/>
          <w:numId w:val="7"/>
        </w:numPr>
        <w:spacing w:after="0" w:line="240" w:lineRule="auto"/>
        <w:ind w:left="0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</w:p>
    <w:p w:rsidR="00CB1A59" w:rsidRPr="00CB1A59" w:rsidRDefault="00CB1A59" w:rsidP="00CB1A59">
      <w:p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CB1A59"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                  </w:t>
      </w:r>
      <w:r w:rsidRPr="00CB1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1A59" w:rsidRPr="00CB1A59" w:rsidRDefault="00CB1A59" w:rsidP="00CB1A5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  <w:t>  </w:t>
      </w:r>
      <w:r w:rsidRPr="00CB1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Оборудование: </w:t>
      </w:r>
    </w:p>
    <w:p w:rsidR="00CB1A59" w:rsidRPr="00453759" w:rsidRDefault="00453759" w:rsidP="00453759">
      <w:pPr>
        <w:pStyle w:val="a3"/>
        <w:numPr>
          <w:ilvl w:val="1"/>
          <w:numId w:val="7"/>
        </w:num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 «Русский язык. 5</w:t>
      </w:r>
      <w:r w:rsidR="00CB1A59" w:rsidRPr="00453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Т.А.Ладыженская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М.Т. Баранов. Ч.1М.: Просвещение, 2015</w:t>
      </w:r>
    </w:p>
    <w:p w:rsidR="00CB1A59" w:rsidRPr="00453759" w:rsidRDefault="00CB1A59" w:rsidP="00453759">
      <w:pPr>
        <w:pStyle w:val="a3"/>
        <w:numPr>
          <w:ilvl w:val="1"/>
          <w:numId w:val="7"/>
        </w:num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453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мультимедийный проектор;</w:t>
      </w:r>
    </w:p>
    <w:p w:rsidR="00CB1A59" w:rsidRPr="00453759" w:rsidRDefault="00CB1A59" w:rsidP="00453759">
      <w:pPr>
        <w:pStyle w:val="a3"/>
        <w:numPr>
          <w:ilvl w:val="1"/>
          <w:numId w:val="7"/>
        </w:num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453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компьютер;</w:t>
      </w:r>
    </w:p>
    <w:p w:rsidR="00CB1A59" w:rsidRPr="00453759" w:rsidRDefault="00CB1A59" w:rsidP="00453759">
      <w:pPr>
        <w:pStyle w:val="a3"/>
        <w:numPr>
          <w:ilvl w:val="1"/>
          <w:numId w:val="7"/>
        </w:numPr>
        <w:spacing w:after="0" w:line="240" w:lineRule="auto"/>
        <w:rPr>
          <w:rFonts w:ascii="&amp;quot" w:eastAsia="Times New Roman" w:hAnsi="&amp;quot" w:cs="Times New Roman"/>
          <w:color w:val="000000"/>
          <w:sz w:val="21"/>
          <w:szCs w:val="21"/>
          <w:lang w:eastAsia="ru-RU"/>
        </w:rPr>
      </w:pPr>
      <w:r w:rsidRPr="004537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раздаточный материал.                                               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0"/>
        <w:gridCol w:w="4281"/>
        <w:gridCol w:w="4272"/>
        <w:gridCol w:w="4057"/>
      </w:tblGrid>
      <w:tr w:rsidR="00EC5145" w:rsidTr="009347D2">
        <w:tc>
          <w:tcPr>
            <w:tcW w:w="1899" w:type="dxa"/>
          </w:tcPr>
          <w:p w:rsidR="009347D2" w:rsidRDefault="009347D2">
            <w:r>
              <w:t>Этапы урока</w:t>
            </w:r>
          </w:p>
        </w:tc>
        <w:tc>
          <w:tcPr>
            <w:tcW w:w="4291" w:type="dxa"/>
          </w:tcPr>
          <w:p w:rsidR="009347D2" w:rsidRDefault="009347D2">
            <w:r>
              <w:t>Деятельность учителя</w:t>
            </w:r>
          </w:p>
        </w:tc>
        <w:tc>
          <w:tcPr>
            <w:tcW w:w="4292" w:type="dxa"/>
          </w:tcPr>
          <w:p w:rsidR="009347D2" w:rsidRDefault="009347D2">
            <w:r>
              <w:t>Деятельность ученика</w:t>
            </w:r>
          </w:p>
        </w:tc>
        <w:tc>
          <w:tcPr>
            <w:tcW w:w="4078" w:type="dxa"/>
          </w:tcPr>
          <w:p w:rsidR="009347D2" w:rsidRDefault="009347D2">
            <w:r>
              <w:t xml:space="preserve">Результаты </w:t>
            </w:r>
          </w:p>
        </w:tc>
      </w:tr>
      <w:tr w:rsidR="006B6C1F" w:rsidTr="009347D2">
        <w:tc>
          <w:tcPr>
            <w:tcW w:w="1899" w:type="dxa"/>
          </w:tcPr>
          <w:p w:rsidR="009347D2" w:rsidRDefault="009347D2">
            <w:r>
              <w:t>Организационный момент</w:t>
            </w:r>
          </w:p>
        </w:tc>
        <w:tc>
          <w:tcPr>
            <w:tcW w:w="4291" w:type="dxa"/>
          </w:tcPr>
          <w:p w:rsidR="009347D2" w:rsidRDefault="009347D2">
            <w:r>
              <w:t>Добрый день!</w:t>
            </w:r>
          </w:p>
          <w:p w:rsidR="009347D2" w:rsidRDefault="009347D2">
            <w:r>
              <w:rPr>
                <w:color w:val="000000"/>
              </w:rPr>
              <w:t xml:space="preserve">Учитель просит детей повернуться лицом друг </w:t>
            </w:r>
            <w:proofErr w:type="gramStart"/>
            <w:r>
              <w:rPr>
                <w:color w:val="000000"/>
              </w:rPr>
              <w:t>к  другу</w:t>
            </w:r>
            <w:proofErr w:type="gramEnd"/>
            <w:r>
              <w:rPr>
                <w:color w:val="000000"/>
              </w:rPr>
              <w:t xml:space="preserve"> , взяться за руки, посмотреть друг другу в глаза и улыбнуться.</w:t>
            </w:r>
          </w:p>
        </w:tc>
        <w:tc>
          <w:tcPr>
            <w:tcW w:w="4292" w:type="dxa"/>
          </w:tcPr>
          <w:p w:rsidR="009347D2" w:rsidRDefault="009347D2">
            <w:r>
              <w:t>Выполняют просьбу учителя.</w:t>
            </w:r>
          </w:p>
        </w:tc>
        <w:tc>
          <w:tcPr>
            <w:tcW w:w="4078" w:type="dxa"/>
          </w:tcPr>
          <w:p w:rsidR="009347D2" w:rsidRDefault="009347D2">
            <w:r w:rsidRPr="00ED5092">
              <w:rPr>
                <w:color w:val="FF0000"/>
              </w:rPr>
              <w:t xml:space="preserve">Личностные: </w:t>
            </w:r>
            <w:r>
              <w:t>психологический настрой на работу, осознание потребности и готовности к самообразованию.</w:t>
            </w:r>
          </w:p>
        </w:tc>
      </w:tr>
      <w:tr w:rsidR="006B6C1F" w:rsidTr="003C1351">
        <w:trPr>
          <w:trHeight w:val="3315"/>
        </w:trPr>
        <w:tc>
          <w:tcPr>
            <w:tcW w:w="1899" w:type="dxa"/>
          </w:tcPr>
          <w:p w:rsidR="009347D2" w:rsidRDefault="009347D2">
            <w:r>
              <w:lastRenderedPageBreak/>
              <w:t>Актуализация знаний</w:t>
            </w:r>
          </w:p>
        </w:tc>
        <w:tc>
          <w:tcPr>
            <w:tcW w:w="4291" w:type="dxa"/>
          </w:tcPr>
          <w:p w:rsidR="009347D2" w:rsidRPr="00ED5092" w:rsidRDefault="00ED5092">
            <w:pPr>
              <w:rPr>
                <w:b/>
                <w:i/>
              </w:rPr>
            </w:pPr>
            <w:r w:rsidRPr="00ED5092">
              <w:rPr>
                <w:b/>
                <w:i/>
              </w:rPr>
              <w:t>Давно живу я в мире этом,</w:t>
            </w:r>
          </w:p>
          <w:p w:rsidR="00ED5092" w:rsidRDefault="00ED5092">
            <w:pPr>
              <w:rPr>
                <w:b/>
                <w:i/>
              </w:rPr>
            </w:pPr>
            <w:r w:rsidRPr="00ED5092">
              <w:rPr>
                <w:b/>
                <w:i/>
              </w:rPr>
              <w:t>Даю названия всем предметам!</w:t>
            </w:r>
          </w:p>
          <w:p w:rsidR="00ED5092" w:rsidRDefault="00ED5092">
            <w:r>
              <w:t>-О какой части речи говорится в этом двустишии?</w:t>
            </w:r>
          </w:p>
          <w:p w:rsidR="00ED5092" w:rsidRDefault="00ED5092">
            <w:r>
              <w:t>-Что такое имя существительное?</w:t>
            </w:r>
          </w:p>
          <w:p w:rsidR="00ED5092" w:rsidRDefault="00ED5092">
            <w:r>
              <w:t>-Приведите примеры.</w:t>
            </w:r>
          </w:p>
          <w:p w:rsidR="00542348" w:rsidRDefault="00542348"/>
          <w:p w:rsidR="00542348" w:rsidRDefault="00542348"/>
          <w:p w:rsidR="003C1351" w:rsidRDefault="003C1351">
            <w:r>
              <w:t>Доска (СЛАЙД) ПОРТРЕТ</w:t>
            </w:r>
          </w:p>
          <w:p w:rsidR="00542348" w:rsidRDefault="00542348">
            <w:pPr>
              <w:rPr>
                <w:b/>
              </w:rPr>
            </w:pPr>
            <w:r w:rsidRPr="003C1351">
              <w:rPr>
                <w:b/>
              </w:rPr>
              <w:t>«Существительное-хлеб языка!» Лев Васильевич Успенский-</w:t>
            </w:r>
            <w:r w:rsidR="00A0096A" w:rsidRPr="003C1351">
              <w:rPr>
                <w:b/>
              </w:rPr>
              <w:t xml:space="preserve">ученый, лингвист. </w:t>
            </w:r>
          </w:p>
          <w:p w:rsidR="003C1351" w:rsidRPr="003C1351" w:rsidRDefault="003C1351">
            <w:r>
              <w:rPr>
                <w:b/>
              </w:rPr>
              <w:t>-</w:t>
            </w:r>
            <w:r w:rsidRPr="003C1351">
              <w:t>как вы понимаете высказывание ученого</w:t>
            </w:r>
            <w:r>
              <w:t>?</w:t>
            </w:r>
          </w:p>
          <w:p w:rsidR="00EC5145" w:rsidRPr="00ED5092" w:rsidRDefault="00EC5145" w:rsidP="00EC5145">
            <w:pPr>
              <w:pStyle w:val="a3"/>
              <w:ind w:left="1440"/>
            </w:pPr>
          </w:p>
        </w:tc>
        <w:tc>
          <w:tcPr>
            <w:tcW w:w="4292" w:type="dxa"/>
          </w:tcPr>
          <w:p w:rsidR="009347D2" w:rsidRDefault="009347D2"/>
          <w:p w:rsidR="00ED5092" w:rsidRDefault="00ED5092">
            <w:r>
              <w:t>Отвечают на вопрос</w:t>
            </w:r>
          </w:p>
          <w:p w:rsidR="00ED5092" w:rsidRDefault="00ED5092">
            <w:r>
              <w:t>(об имени существительном)</w:t>
            </w:r>
          </w:p>
          <w:p w:rsidR="00ED5092" w:rsidRDefault="00ED5092"/>
          <w:p w:rsidR="00ED5092" w:rsidRDefault="00ED5092">
            <w:r>
              <w:t>Существительное-часть речи, которая отвечает на вопросы ЧТО? КТО? И обозначает предмет.</w:t>
            </w:r>
          </w:p>
          <w:p w:rsidR="00EC5145" w:rsidRDefault="00EC5145"/>
          <w:p w:rsidR="00542348" w:rsidRDefault="00542348"/>
          <w:p w:rsidR="00542348" w:rsidRDefault="003C1351">
            <w:r>
              <w:t>Читают высказывание, (сам-но) объясняют.</w:t>
            </w:r>
          </w:p>
          <w:p w:rsidR="003C1351" w:rsidRDefault="003C1351"/>
          <w:p w:rsidR="00EC5145" w:rsidRDefault="00EC5145"/>
        </w:tc>
        <w:tc>
          <w:tcPr>
            <w:tcW w:w="4078" w:type="dxa"/>
          </w:tcPr>
          <w:p w:rsidR="00EC5145" w:rsidRPr="00EC5145" w:rsidRDefault="00EC5145" w:rsidP="00ED5092">
            <w:r>
              <w:rPr>
                <w:color w:val="FF0000"/>
              </w:rPr>
              <w:t xml:space="preserve">Предметные: </w:t>
            </w:r>
            <w:r w:rsidRPr="00EC5145">
              <w:t>понятие об имени существительном.</w:t>
            </w:r>
          </w:p>
          <w:p w:rsidR="009347D2" w:rsidRDefault="00ED5092" w:rsidP="00ED5092">
            <w:r w:rsidRPr="00ED5092">
              <w:rPr>
                <w:color w:val="FF0000"/>
              </w:rPr>
              <w:t xml:space="preserve">Познавательные: </w:t>
            </w:r>
            <w:r w:rsidRPr="00ED5092">
              <w:t>Умение ориентироваться в своей системе знаний и осознавать необходимость нового знания.</w:t>
            </w:r>
            <w:r>
              <w:t xml:space="preserve"> </w:t>
            </w:r>
            <w:r w:rsidRPr="00ED5092">
              <w:t>Умение формулировать, аргументировать и отстаивать своё мнение.</w:t>
            </w:r>
          </w:p>
          <w:p w:rsidR="00EC5145" w:rsidRDefault="00EC5145" w:rsidP="00ED5092">
            <w:r>
              <w:t xml:space="preserve">Умение определять понятия, </w:t>
            </w:r>
            <w:r w:rsidRPr="00EC5145">
              <w:t>устанавливать аналогии</w:t>
            </w:r>
            <w:r>
              <w:t>.</w:t>
            </w:r>
          </w:p>
          <w:p w:rsidR="00EC5145" w:rsidRDefault="00EC5145" w:rsidP="00ED5092"/>
          <w:p w:rsidR="003C1351" w:rsidRDefault="003C1351" w:rsidP="00ED5092">
            <w:pPr>
              <w:rPr>
                <w:color w:val="FF0000"/>
              </w:rPr>
            </w:pPr>
          </w:p>
          <w:p w:rsidR="00ED5092" w:rsidRDefault="00ED5092" w:rsidP="00ED5092"/>
        </w:tc>
      </w:tr>
      <w:tr w:rsidR="002A11A5" w:rsidTr="003C1351">
        <w:trPr>
          <w:trHeight w:val="3315"/>
        </w:trPr>
        <w:tc>
          <w:tcPr>
            <w:tcW w:w="1899" w:type="dxa"/>
          </w:tcPr>
          <w:p w:rsidR="002A11A5" w:rsidRPr="002A11A5" w:rsidRDefault="002A11A5" w:rsidP="002A11A5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b/>
                <w:sz w:val="21"/>
                <w:szCs w:val="21"/>
              </w:rPr>
            </w:pPr>
            <w:r w:rsidRPr="002A11A5">
              <w:rPr>
                <w:rStyle w:val="a6"/>
                <w:rFonts w:ascii="&amp;quot" w:hAnsi="&amp;quot"/>
                <w:b w:val="0"/>
              </w:rPr>
              <w:t>Целеполагание и мотивация</w:t>
            </w:r>
          </w:p>
          <w:p w:rsidR="002A11A5" w:rsidRDefault="002A11A5" w:rsidP="002A11A5"/>
        </w:tc>
        <w:tc>
          <w:tcPr>
            <w:tcW w:w="4291" w:type="dxa"/>
          </w:tcPr>
          <w:p w:rsidR="002A11A5" w:rsidRPr="00ED5092" w:rsidRDefault="002A11A5" w:rsidP="002A11A5">
            <w:pPr>
              <w:pStyle w:val="a5"/>
              <w:spacing w:before="0" w:beforeAutospacing="0" w:after="0" w:afterAutospacing="0"/>
              <w:jc w:val="both"/>
              <w:rPr>
                <w:b/>
                <w:i/>
              </w:rPr>
            </w:pPr>
            <w:r>
              <w:rPr>
                <w:rFonts w:ascii="&amp;quot" w:hAnsi="&amp;quot" w:hint="eastAsia"/>
                <w:color w:val="000000"/>
              </w:rPr>
              <w:t>К</w:t>
            </w:r>
            <w:r>
              <w:rPr>
                <w:rFonts w:ascii="&amp;quot" w:hAnsi="&amp;quot"/>
                <w:color w:val="000000"/>
              </w:rPr>
              <w:t xml:space="preserve">акую цель мы поставим перед уроком? </w:t>
            </w:r>
          </w:p>
        </w:tc>
        <w:tc>
          <w:tcPr>
            <w:tcW w:w="4292" w:type="dxa"/>
          </w:tcPr>
          <w:p w:rsidR="002A11A5" w:rsidRDefault="002A11A5" w:rsidP="002A11A5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  <w:u w:val="single"/>
              </w:rPr>
              <w:t>Дети предлагают цели:</w:t>
            </w:r>
          </w:p>
          <w:p w:rsidR="002A11A5" w:rsidRDefault="002A11A5" w:rsidP="002A11A5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</w:rPr>
              <w:t>- вспомнить, что такое имя существительное;</w:t>
            </w:r>
          </w:p>
          <w:p w:rsidR="002A11A5" w:rsidRDefault="002A11A5" w:rsidP="002A11A5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</w:rPr>
              <w:t>- какие морфологические признаки свойственны этой части речи?</w:t>
            </w:r>
          </w:p>
          <w:p w:rsidR="002A11A5" w:rsidRDefault="002A11A5" w:rsidP="002A11A5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</w:rPr>
              <w:t>- как изменяются имена существительные?</w:t>
            </w:r>
          </w:p>
          <w:p w:rsidR="002A11A5" w:rsidRDefault="002A11A5" w:rsidP="002A11A5">
            <w:pPr>
              <w:pStyle w:val="a5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&amp;quot" w:hAnsi="&amp;quot"/>
                <w:color w:val="000000"/>
              </w:rPr>
              <w:t>- каким членом предложения может быть?</w:t>
            </w:r>
          </w:p>
          <w:p w:rsidR="002A11A5" w:rsidRDefault="002A11A5"/>
        </w:tc>
        <w:tc>
          <w:tcPr>
            <w:tcW w:w="4078" w:type="dxa"/>
          </w:tcPr>
          <w:p w:rsidR="00154D9E" w:rsidRDefault="00154D9E" w:rsidP="00154D9E">
            <w:pPr>
              <w:rPr>
                <w:color w:val="000000"/>
              </w:rPr>
            </w:pPr>
            <w:r w:rsidRPr="00154D9E">
              <w:rPr>
                <w:color w:val="FF0000"/>
              </w:rPr>
              <w:t xml:space="preserve">Регулятивные: </w:t>
            </w:r>
            <w:r>
              <w:rPr>
                <w:color w:val="000000"/>
              </w:rPr>
              <w:t>Умение самостоятельно определять цели своего обучения</w:t>
            </w:r>
          </w:p>
          <w:p w:rsidR="00154D9E" w:rsidRDefault="00154D9E" w:rsidP="00154D9E">
            <w:pPr>
              <w:rPr>
                <w:color w:val="000000"/>
              </w:rPr>
            </w:pPr>
            <w:r w:rsidRPr="00154D9E">
              <w:rPr>
                <w:color w:val="FF0000"/>
              </w:rPr>
              <w:t xml:space="preserve">Познавательные: </w:t>
            </w:r>
            <w:r>
              <w:rPr>
                <w:color w:val="000000"/>
              </w:rPr>
              <w:t>Умение наблюдать, читать, слушать.</w:t>
            </w:r>
          </w:p>
          <w:p w:rsidR="00154D9E" w:rsidRDefault="00154D9E" w:rsidP="00154D9E">
            <w:pPr>
              <w:rPr>
                <w:color w:val="000000"/>
              </w:rPr>
            </w:pPr>
            <w:r w:rsidRPr="00154D9E">
              <w:rPr>
                <w:color w:val="FF0000"/>
              </w:rPr>
              <w:t xml:space="preserve">Коммуникативные: </w:t>
            </w:r>
            <w:r>
              <w:rPr>
                <w:color w:val="000000"/>
              </w:rPr>
              <w:t>Умение владеть приёмами монологической и диалогической речи.</w:t>
            </w:r>
          </w:p>
          <w:p w:rsidR="00154D9E" w:rsidRDefault="00154D9E" w:rsidP="00154D9E">
            <w:pPr>
              <w:rPr>
                <w:color w:val="000000"/>
              </w:rPr>
            </w:pPr>
          </w:p>
          <w:p w:rsidR="00154D9E" w:rsidRDefault="00154D9E" w:rsidP="00154D9E">
            <w:pPr>
              <w:rPr>
                <w:color w:val="000000"/>
              </w:rPr>
            </w:pPr>
          </w:p>
          <w:p w:rsidR="002A11A5" w:rsidRDefault="002A11A5" w:rsidP="00ED5092">
            <w:pPr>
              <w:rPr>
                <w:color w:val="FF0000"/>
              </w:rPr>
            </w:pPr>
          </w:p>
        </w:tc>
      </w:tr>
      <w:tr w:rsidR="003C1351" w:rsidTr="009347D2">
        <w:trPr>
          <w:trHeight w:val="4470"/>
        </w:trPr>
        <w:tc>
          <w:tcPr>
            <w:tcW w:w="1899" w:type="dxa"/>
          </w:tcPr>
          <w:p w:rsidR="006B6C1F" w:rsidRDefault="006B6C1F" w:rsidP="003C1351">
            <w:r>
              <w:lastRenderedPageBreak/>
              <w:t>Изучение способов деятельности.</w:t>
            </w:r>
          </w:p>
          <w:p w:rsidR="003C1351" w:rsidRDefault="006B6C1F" w:rsidP="003C1351">
            <w:r>
              <w:t>Повторение</w:t>
            </w:r>
          </w:p>
        </w:tc>
        <w:tc>
          <w:tcPr>
            <w:tcW w:w="4291" w:type="dxa"/>
          </w:tcPr>
          <w:p w:rsidR="003C1351" w:rsidRDefault="003C1351" w:rsidP="003C1351">
            <w:r>
              <w:t>ОДНОВРЕМЕННО РАБОТА НА ДОСКЕ:</w:t>
            </w:r>
          </w:p>
          <w:p w:rsidR="003C1351" w:rsidRDefault="003C1351" w:rsidP="003C1351">
            <w:pPr>
              <w:pStyle w:val="a3"/>
              <w:numPr>
                <w:ilvl w:val="1"/>
                <w:numId w:val="6"/>
              </w:numPr>
              <w:rPr>
                <w:color w:val="FF0000"/>
              </w:rPr>
            </w:pPr>
            <w:r w:rsidRPr="00EC5145">
              <w:rPr>
                <w:color w:val="FF0000"/>
              </w:rPr>
              <w:t>Списать предложение и подчеркнуть главные члены, дать характеристику.</w:t>
            </w:r>
          </w:p>
          <w:p w:rsidR="003C1351" w:rsidRDefault="003C1351" w:rsidP="003C1351">
            <w:pPr>
              <w:rPr>
                <w:b/>
              </w:rPr>
            </w:pPr>
            <w:r>
              <w:rPr>
                <w:b/>
              </w:rPr>
              <w:t>Понеслись расписные листья</w:t>
            </w:r>
            <w:r w:rsidRPr="00542348">
              <w:rPr>
                <w:b/>
              </w:rPr>
              <w:t xml:space="preserve"> по воздуху, </w:t>
            </w:r>
            <w:r>
              <w:rPr>
                <w:b/>
              </w:rPr>
              <w:t xml:space="preserve">по лесным </w:t>
            </w:r>
            <w:r w:rsidRPr="00542348">
              <w:rPr>
                <w:b/>
              </w:rPr>
              <w:t xml:space="preserve">дорожкам, </w:t>
            </w:r>
            <w:r>
              <w:rPr>
                <w:b/>
              </w:rPr>
              <w:t xml:space="preserve">по </w:t>
            </w:r>
            <w:proofErr w:type="gramStart"/>
            <w:r>
              <w:rPr>
                <w:b/>
              </w:rPr>
              <w:t xml:space="preserve">голубым </w:t>
            </w:r>
            <w:r w:rsidRPr="00542348">
              <w:rPr>
                <w:b/>
              </w:rPr>
              <w:t xml:space="preserve"> речкам</w:t>
            </w:r>
            <w:proofErr w:type="gramEnd"/>
            <w:r w:rsidRPr="00542348">
              <w:rPr>
                <w:b/>
              </w:rPr>
              <w:t>!</w:t>
            </w:r>
          </w:p>
          <w:p w:rsidR="003C1351" w:rsidRDefault="003C1351" w:rsidP="003C1351"/>
          <w:p w:rsidR="0031616B" w:rsidRDefault="00DF7625" w:rsidP="0031616B">
            <w:pPr>
              <w:pStyle w:val="a3"/>
              <w:numPr>
                <w:ilvl w:val="1"/>
                <w:numId w:val="6"/>
              </w:num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Запиши имена существительные в столбик, изменяя число</w:t>
            </w:r>
          </w:p>
          <w:p w:rsidR="0031616B" w:rsidRPr="0031616B" w:rsidRDefault="0031616B" w:rsidP="0031616B">
            <w:pPr>
              <w:pStyle w:val="a3"/>
              <w:ind w:left="1440"/>
              <w:rPr>
                <w:b/>
              </w:rPr>
            </w:pPr>
          </w:p>
          <w:p w:rsidR="0031616B" w:rsidRDefault="0031616B" w:rsidP="006B6C1F">
            <w:r>
              <w:t>Солнце, печь, трактора, тефтели, сторожа, лестница, повара, адреса, мышь, молоко, брюки.</w:t>
            </w:r>
          </w:p>
          <w:p w:rsidR="0031616B" w:rsidRPr="0031616B" w:rsidRDefault="0031616B" w:rsidP="006B6C1F">
            <w:pPr>
              <w:rPr>
                <w:color w:val="FF0000"/>
              </w:rPr>
            </w:pPr>
            <w:r w:rsidRPr="0031616B">
              <w:rPr>
                <w:color w:val="FF0000"/>
              </w:rPr>
              <w:t xml:space="preserve">Подчеркни </w:t>
            </w:r>
            <w:proofErr w:type="gramStart"/>
            <w:r w:rsidRPr="0031616B">
              <w:rPr>
                <w:color w:val="FF0000"/>
              </w:rPr>
              <w:t>существительные</w:t>
            </w:r>
            <w:r w:rsidR="00DD4874">
              <w:rPr>
                <w:color w:val="FF0000"/>
              </w:rPr>
              <w:t xml:space="preserve">, </w:t>
            </w:r>
            <w:r w:rsidRPr="0031616B">
              <w:rPr>
                <w:color w:val="FF0000"/>
              </w:rPr>
              <w:t xml:space="preserve"> которые</w:t>
            </w:r>
            <w:proofErr w:type="gramEnd"/>
            <w:r w:rsidRPr="0031616B">
              <w:rPr>
                <w:color w:val="FF0000"/>
              </w:rPr>
              <w:t xml:space="preserve"> употребляются только в одном числе.</w:t>
            </w:r>
          </w:p>
          <w:p w:rsidR="006B6C1F" w:rsidRDefault="006B6C1F" w:rsidP="006B6C1F">
            <w:pPr>
              <w:rPr>
                <w:color w:val="FF0000"/>
              </w:rPr>
            </w:pPr>
          </w:p>
          <w:p w:rsidR="006B6C1F" w:rsidRDefault="006B6C1F" w:rsidP="006B6C1F">
            <w:pPr>
              <w:rPr>
                <w:color w:val="FF0000"/>
              </w:rPr>
            </w:pPr>
          </w:p>
          <w:p w:rsidR="006B6C1F" w:rsidRDefault="006B6C1F" w:rsidP="006B6C1F">
            <w:pPr>
              <w:rPr>
                <w:color w:val="FF0000"/>
              </w:rPr>
            </w:pPr>
          </w:p>
          <w:p w:rsidR="006B6C1F" w:rsidRDefault="006B6C1F" w:rsidP="006B6C1F">
            <w:pPr>
              <w:rPr>
                <w:color w:val="FF0000"/>
              </w:rPr>
            </w:pPr>
          </w:p>
          <w:p w:rsidR="006B6C1F" w:rsidRPr="006B6C1F" w:rsidRDefault="006B6C1F" w:rsidP="006B6C1F">
            <w:pPr>
              <w:rPr>
                <w:b/>
                <w:color w:val="FF0000"/>
              </w:rPr>
            </w:pPr>
            <w:r w:rsidRPr="006B6C1F">
              <w:rPr>
                <w:b/>
                <w:color w:val="FF0000"/>
              </w:rPr>
              <w:t>Работа с классом:</w:t>
            </w:r>
          </w:p>
          <w:p w:rsidR="003C1351" w:rsidRDefault="003C1351" w:rsidP="003C1351">
            <w:r>
              <w:t>-Прочитайте слова на доске:</w:t>
            </w:r>
          </w:p>
          <w:p w:rsidR="003C1351" w:rsidRPr="00EC5145" w:rsidRDefault="00732BC3" w:rsidP="003C135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Алфавит, </w:t>
            </w:r>
            <w:r w:rsidR="00DD0585">
              <w:rPr>
                <w:b/>
                <w:i/>
              </w:rPr>
              <w:t>берёза</w:t>
            </w:r>
            <w:r>
              <w:rPr>
                <w:b/>
                <w:i/>
              </w:rPr>
              <w:t xml:space="preserve">, хозяйство, </w:t>
            </w:r>
            <w:proofErr w:type="gramStart"/>
            <w:r>
              <w:rPr>
                <w:b/>
                <w:i/>
              </w:rPr>
              <w:t xml:space="preserve">компас, </w:t>
            </w:r>
            <w:r w:rsidR="003C1351" w:rsidRPr="00EC5145">
              <w:rPr>
                <w:b/>
                <w:i/>
              </w:rPr>
              <w:t xml:space="preserve"> Москва</w:t>
            </w:r>
            <w:proofErr w:type="gramEnd"/>
            <w:r w:rsidR="003C1351" w:rsidRPr="00EC5145">
              <w:rPr>
                <w:b/>
                <w:i/>
              </w:rPr>
              <w:t xml:space="preserve">, счастье, сердце, </w:t>
            </w:r>
            <w:r w:rsidR="00F86EF3">
              <w:rPr>
                <w:b/>
                <w:i/>
              </w:rPr>
              <w:t>молодёжь</w:t>
            </w:r>
            <w:r>
              <w:rPr>
                <w:b/>
                <w:i/>
              </w:rPr>
              <w:t>, трактора</w:t>
            </w:r>
            <w:r w:rsidR="003C1351" w:rsidRPr="00EC5145">
              <w:rPr>
                <w:b/>
                <w:i/>
              </w:rPr>
              <w:t>, нож, орёл</w:t>
            </w:r>
            <w:r w:rsidR="00DD0585">
              <w:rPr>
                <w:b/>
                <w:i/>
              </w:rPr>
              <w:t>, речка</w:t>
            </w:r>
            <w:r w:rsidR="003C1351" w:rsidRPr="00EC5145">
              <w:rPr>
                <w:b/>
                <w:i/>
              </w:rPr>
              <w:t>.</w:t>
            </w:r>
          </w:p>
          <w:p w:rsidR="003C1351" w:rsidRDefault="003C1351" w:rsidP="003C1351">
            <w:r>
              <w:t>-Что объединяет все слова?</w:t>
            </w:r>
          </w:p>
          <w:p w:rsidR="00732BC3" w:rsidRDefault="00732BC3" w:rsidP="003C1351"/>
          <w:p w:rsidR="003C1351" w:rsidRDefault="006B6C1F" w:rsidP="006B6C1F">
            <w:r>
              <w:t>-Найдите лишнее слово.</w:t>
            </w:r>
          </w:p>
          <w:p w:rsidR="006B6C1F" w:rsidRDefault="006B6C1F" w:rsidP="006B6C1F"/>
          <w:p w:rsidR="006B6C1F" w:rsidRDefault="006B6C1F" w:rsidP="006B6C1F">
            <w:r>
              <w:t>-Какое слово можно исключить и почему?</w:t>
            </w:r>
          </w:p>
          <w:p w:rsidR="006B6C1F" w:rsidRDefault="006B6C1F" w:rsidP="006B6C1F">
            <w:pPr>
              <w:rPr>
                <w:b/>
              </w:rPr>
            </w:pPr>
            <w:r w:rsidRPr="006B6C1F">
              <w:rPr>
                <w:b/>
              </w:rPr>
              <w:t>МОСКВА.</w:t>
            </w:r>
          </w:p>
          <w:p w:rsidR="006B6C1F" w:rsidRDefault="006B6C1F" w:rsidP="006B6C1F">
            <w:r>
              <w:rPr>
                <w:b/>
              </w:rPr>
              <w:t>-</w:t>
            </w:r>
            <w:r w:rsidRPr="006B6C1F">
              <w:t xml:space="preserve">Как пишутся собственные </w:t>
            </w:r>
            <w:r>
              <w:t xml:space="preserve">имена </w:t>
            </w:r>
            <w:r w:rsidRPr="006B6C1F">
              <w:t>существительные?</w:t>
            </w:r>
          </w:p>
          <w:p w:rsidR="00DD4874" w:rsidRDefault="00DD4874" w:rsidP="006B6C1F"/>
          <w:p w:rsidR="00DD4874" w:rsidRDefault="00DD4874" w:rsidP="006B6C1F"/>
          <w:p w:rsidR="00DD4874" w:rsidRDefault="00DD4874" w:rsidP="006B6C1F"/>
          <w:p w:rsidR="00DD4874" w:rsidRDefault="00DD4874" w:rsidP="006B6C1F"/>
          <w:p w:rsidR="00DD4874" w:rsidRDefault="00DD4874" w:rsidP="006B6C1F">
            <w:r>
              <w:t>-Превратите нарицательное слово «орёл» в собственное»</w:t>
            </w:r>
          </w:p>
          <w:p w:rsidR="00DD4874" w:rsidRDefault="00DD4874" w:rsidP="006B6C1F"/>
          <w:p w:rsidR="00DD4874" w:rsidRDefault="00DD4874" w:rsidP="006B6C1F"/>
          <w:p w:rsidR="00DD4874" w:rsidRDefault="00DD4874" w:rsidP="006B6C1F"/>
          <w:p w:rsidR="001C3B0E" w:rsidRDefault="001C3B0E" w:rsidP="006B6C1F">
            <w:r>
              <w:t xml:space="preserve">Какое слово можно исключить и </w:t>
            </w:r>
            <w:proofErr w:type="gramStart"/>
            <w:r>
              <w:t>почему?</w:t>
            </w:r>
            <w:r w:rsidR="006B6C1F">
              <w:t>-</w:t>
            </w:r>
            <w:proofErr w:type="gramEnd"/>
            <w:r w:rsidR="006B6C1F">
              <w:t xml:space="preserve"> </w:t>
            </w:r>
          </w:p>
          <w:p w:rsidR="006B6C1F" w:rsidRDefault="0031616B" w:rsidP="006B6C1F">
            <w:r>
              <w:t>Как изменяются имена существительные?</w:t>
            </w:r>
          </w:p>
          <w:p w:rsidR="00DD4874" w:rsidRDefault="00DD4874" w:rsidP="006B6C1F"/>
          <w:p w:rsidR="001C3B0E" w:rsidRDefault="001C3B0E" w:rsidP="006B6C1F"/>
          <w:p w:rsidR="00DD4874" w:rsidRDefault="001C3B0E" w:rsidP="006B6C1F">
            <w:r>
              <w:t>-</w:t>
            </w:r>
            <w:r w:rsidR="004E72B8">
              <w:t>Запишем под диктовку учителя словосочетания и определим число род и падеж.</w:t>
            </w:r>
          </w:p>
          <w:p w:rsidR="004E72B8" w:rsidRPr="001C3B0E" w:rsidRDefault="004E72B8" w:rsidP="006B6C1F">
            <w:pPr>
              <w:rPr>
                <w:b/>
                <w:i/>
              </w:rPr>
            </w:pPr>
            <w:r w:rsidRPr="001C3B0E">
              <w:rPr>
                <w:b/>
                <w:i/>
              </w:rPr>
              <w:t xml:space="preserve">Дошёл до реки, </w:t>
            </w:r>
            <w:r w:rsidR="00732BC3" w:rsidRPr="001C3B0E">
              <w:rPr>
                <w:b/>
                <w:i/>
              </w:rPr>
              <w:t>по лесной тропинке</w:t>
            </w:r>
            <w:r w:rsidRPr="001C3B0E">
              <w:rPr>
                <w:b/>
                <w:i/>
              </w:rPr>
              <w:t xml:space="preserve">, увидел след, </w:t>
            </w:r>
            <w:r w:rsidR="00732BC3" w:rsidRPr="001C3B0E">
              <w:rPr>
                <w:b/>
                <w:i/>
              </w:rPr>
              <w:t>кружатся в воздухе, растут около берёзы, прилетел на вершину, обнажился осенью, улетают в края.</w:t>
            </w:r>
          </w:p>
          <w:p w:rsidR="00F86EF3" w:rsidRDefault="00F86EF3" w:rsidP="006B6C1F"/>
          <w:p w:rsidR="002361EB" w:rsidRDefault="002361EB" w:rsidP="006B6C1F"/>
          <w:p w:rsidR="00DD4874" w:rsidRDefault="00DD4874" w:rsidP="006B6C1F">
            <w:r>
              <w:t>-</w:t>
            </w:r>
            <w:r w:rsidR="002361EB">
              <w:t>Распределите оставшиеся слова в 3 группы. Какие?</w:t>
            </w:r>
          </w:p>
          <w:p w:rsidR="002361EB" w:rsidRDefault="002361EB" w:rsidP="006B6C1F"/>
          <w:p w:rsidR="00F86EF3" w:rsidRDefault="00F86EF3" w:rsidP="006B6C1F"/>
          <w:p w:rsidR="00F86EF3" w:rsidRDefault="00F86EF3" w:rsidP="006B6C1F"/>
          <w:p w:rsidR="00F86EF3" w:rsidRDefault="00F86EF3" w:rsidP="006B6C1F">
            <w:pPr>
              <w:rPr>
                <w:b/>
              </w:rPr>
            </w:pPr>
            <w:r w:rsidRPr="00F86EF3">
              <w:rPr>
                <w:b/>
              </w:rPr>
              <w:t>ПРОВЕРКА выполненных заданий на доске.</w:t>
            </w:r>
          </w:p>
          <w:p w:rsidR="00F86EF3" w:rsidRDefault="00F86EF3" w:rsidP="006B6C1F">
            <w:r>
              <w:rPr>
                <w:b/>
              </w:rPr>
              <w:t>-</w:t>
            </w:r>
            <w:r w:rsidRPr="00F86EF3">
              <w:t>Сколько падежей в русском языке?</w:t>
            </w:r>
          </w:p>
          <w:p w:rsidR="001C3B0E" w:rsidRDefault="001C3B0E" w:rsidP="006B6C1F">
            <w:r>
              <w:t xml:space="preserve">- Прочитайте </w:t>
            </w:r>
            <w:r w:rsidR="00DD0585">
              <w:t>информацию на листочках, что вы узнали?</w:t>
            </w:r>
          </w:p>
          <w:p w:rsidR="00F86EF3" w:rsidRPr="00F86EF3" w:rsidRDefault="00F86EF3" w:rsidP="006B6C1F">
            <w:pPr>
              <w:rPr>
                <w:b/>
              </w:rPr>
            </w:pPr>
          </w:p>
          <w:p w:rsidR="002361EB" w:rsidRDefault="002361EB" w:rsidP="006B6C1F"/>
          <w:p w:rsidR="002361EB" w:rsidRDefault="002361EB" w:rsidP="006B6C1F"/>
          <w:p w:rsidR="002361EB" w:rsidRDefault="002361EB" w:rsidP="006B6C1F"/>
          <w:p w:rsidR="002361EB" w:rsidRDefault="00F86EF3" w:rsidP="006B6C1F">
            <w:r>
              <w:t>- Назовите слова, оканчивающиеся на шипящий.</w:t>
            </w:r>
          </w:p>
          <w:p w:rsidR="00F86EF3" w:rsidRDefault="00F86EF3" w:rsidP="006B6C1F">
            <w:r>
              <w:lastRenderedPageBreak/>
              <w:t xml:space="preserve">-Почему пишутся </w:t>
            </w:r>
            <w:proofErr w:type="gramStart"/>
            <w:r>
              <w:t>по разному</w:t>
            </w:r>
            <w:proofErr w:type="gramEnd"/>
            <w:r>
              <w:t>.</w:t>
            </w:r>
          </w:p>
          <w:p w:rsidR="00F86EF3" w:rsidRDefault="00F86EF3" w:rsidP="006B6C1F">
            <w:r>
              <w:t>-обратимся к учебнику на стр. 47. Прочитаем правило.</w:t>
            </w:r>
          </w:p>
          <w:p w:rsidR="001C3B0E" w:rsidRDefault="001C3B0E" w:rsidP="006B6C1F"/>
          <w:p w:rsidR="00DD0585" w:rsidRDefault="00DD0585" w:rsidP="006B6C1F"/>
          <w:p w:rsidR="00DD0585" w:rsidRDefault="00DD0585" w:rsidP="006B6C1F"/>
          <w:p w:rsidR="00DD0585" w:rsidRDefault="00DD0585" w:rsidP="006B6C1F"/>
          <w:p w:rsidR="001C3B0E" w:rsidRDefault="00DD0585" w:rsidP="006B6C1F">
            <w:r>
              <w:t>-</w:t>
            </w:r>
            <w:r w:rsidR="001C3B0E">
              <w:t xml:space="preserve"> Каким членом предложения может быть имя существительное?</w:t>
            </w:r>
          </w:p>
          <w:p w:rsidR="001C3B0E" w:rsidRDefault="001C3B0E" w:rsidP="006B6C1F"/>
          <w:p w:rsidR="001C3B0E" w:rsidRDefault="001C3B0E" w:rsidP="006B6C1F">
            <w:r>
              <w:t>- Проверяем РАЗБОР ПРЕДЛОЖЕНИЯ!</w:t>
            </w:r>
          </w:p>
          <w:p w:rsidR="001C3B0E" w:rsidRDefault="001C3B0E" w:rsidP="006B6C1F">
            <w:r>
              <w:t>-</w:t>
            </w:r>
            <w:r w:rsidRPr="00F53F70">
              <w:rPr>
                <w:b/>
              </w:rPr>
              <w:t>Составьте предложения</w:t>
            </w:r>
            <w:r>
              <w:t>, чтобы слово было подлежащим и второстепенным членом.</w:t>
            </w:r>
          </w:p>
          <w:p w:rsidR="001C3B0E" w:rsidRDefault="001C3B0E" w:rsidP="006B6C1F">
            <w:r w:rsidRPr="00F53F70">
              <w:rPr>
                <w:b/>
              </w:rPr>
              <w:t>Работа</w:t>
            </w:r>
            <w:r w:rsidR="00DD0585" w:rsidRPr="00F53F70">
              <w:rPr>
                <w:b/>
              </w:rPr>
              <w:t xml:space="preserve"> с текстом.</w:t>
            </w:r>
            <w:r w:rsidR="00DD0585">
              <w:t xml:space="preserve"> Составить из словосочетаний предложения, чтобы получился связный текст</w:t>
            </w:r>
          </w:p>
          <w:p w:rsidR="001C3B0E" w:rsidRDefault="001C3B0E" w:rsidP="006B6C1F"/>
          <w:p w:rsidR="00F86EF3" w:rsidRPr="006B6C1F" w:rsidRDefault="00F86EF3" w:rsidP="006B6C1F"/>
          <w:p w:rsidR="006B6C1F" w:rsidRPr="006B6C1F" w:rsidRDefault="006B6C1F" w:rsidP="006B6C1F"/>
          <w:p w:rsidR="006B6C1F" w:rsidRPr="006B6C1F" w:rsidRDefault="006B6C1F" w:rsidP="006B6C1F">
            <w:pPr>
              <w:rPr>
                <w:b/>
              </w:rPr>
            </w:pPr>
          </w:p>
          <w:p w:rsidR="003C1351" w:rsidRPr="00ED5092" w:rsidRDefault="003C1351" w:rsidP="00EC5145">
            <w:pPr>
              <w:pStyle w:val="a3"/>
              <w:ind w:left="1440"/>
              <w:rPr>
                <w:b/>
                <w:i/>
              </w:rPr>
            </w:pPr>
          </w:p>
        </w:tc>
        <w:tc>
          <w:tcPr>
            <w:tcW w:w="4292" w:type="dxa"/>
          </w:tcPr>
          <w:p w:rsidR="003C1351" w:rsidRDefault="003C1351" w:rsidP="003C1351"/>
          <w:p w:rsidR="003C1351" w:rsidRDefault="003C1351" w:rsidP="003C1351"/>
          <w:p w:rsidR="003C1351" w:rsidRDefault="003C1351" w:rsidP="003C1351"/>
          <w:p w:rsidR="003C1351" w:rsidRDefault="003C1351" w:rsidP="003C1351"/>
          <w:p w:rsidR="003C1351" w:rsidRDefault="003C1351" w:rsidP="003C1351"/>
          <w:p w:rsidR="003C1351" w:rsidRDefault="003C1351" w:rsidP="003C1351"/>
          <w:p w:rsidR="003C1351" w:rsidRDefault="00DD4874" w:rsidP="003C1351">
            <w:r>
              <w:t>Самостоятельная работа обучающихся у доски с последующей проверкой и объяснением способов выбора решений.</w:t>
            </w:r>
          </w:p>
          <w:p w:rsidR="003C1351" w:rsidRDefault="003C1351" w:rsidP="003C1351"/>
          <w:p w:rsidR="003C1351" w:rsidRDefault="003C1351" w:rsidP="003C1351"/>
          <w:p w:rsidR="003C1351" w:rsidRDefault="003C1351" w:rsidP="003C1351"/>
          <w:p w:rsidR="006B6C1F" w:rsidRDefault="006B6C1F" w:rsidP="003C1351"/>
          <w:p w:rsidR="006B6C1F" w:rsidRDefault="006B6C1F" w:rsidP="003C1351"/>
          <w:p w:rsidR="006B6C1F" w:rsidRDefault="006B6C1F" w:rsidP="003C1351"/>
          <w:p w:rsidR="006B6C1F" w:rsidRDefault="006B6C1F" w:rsidP="003C1351"/>
          <w:p w:rsidR="006B6C1F" w:rsidRDefault="006B6C1F" w:rsidP="003C1351"/>
          <w:p w:rsidR="006B6C1F" w:rsidRDefault="006B6C1F" w:rsidP="003C1351"/>
          <w:p w:rsidR="006B6C1F" w:rsidRDefault="006B6C1F" w:rsidP="003C1351"/>
          <w:p w:rsidR="00DD4874" w:rsidRDefault="00DD4874" w:rsidP="003C1351"/>
          <w:p w:rsidR="00DD4874" w:rsidRDefault="00DD4874" w:rsidP="003C1351"/>
          <w:p w:rsidR="00DD4874" w:rsidRDefault="00DD4874" w:rsidP="003C1351"/>
          <w:p w:rsidR="00DD4874" w:rsidRDefault="00DD4874" w:rsidP="003C1351"/>
          <w:p w:rsidR="00DD4874" w:rsidRDefault="00DD4874" w:rsidP="003C1351"/>
          <w:p w:rsidR="00DD4874" w:rsidRDefault="00DD4874" w:rsidP="003C1351"/>
          <w:p w:rsidR="00DD4874" w:rsidRDefault="00DD4874" w:rsidP="003C1351"/>
          <w:p w:rsidR="00DD4874" w:rsidRDefault="00DD4874" w:rsidP="003C1351"/>
          <w:p w:rsidR="00DD4874" w:rsidRDefault="00DD4874" w:rsidP="003C1351"/>
          <w:p w:rsidR="00DD4874" w:rsidRDefault="00DD4874" w:rsidP="003C1351"/>
          <w:p w:rsidR="003C1351" w:rsidRDefault="003C1351" w:rsidP="003C1351">
            <w:r>
              <w:t xml:space="preserve">Читают слова, объясняют. </w:t>
            </w:r>
          </w:p>
          <w:p w:rsidR="006B6C1F" w:rsidRDefault="006B6C1F" w:rsidP="003C1351"/>
          <w:p w:rsidR="006B6C1F" w:rsidRDefault="006B6C1F" w:rsidP="003C1351"/>
          <w:p w:rsidR="006B6C1F" w:rsidRDefault="006B6C1F" w:rsidP="003C1351"/>
          <w:p w:rsidR="006B6C1F" w:rsidRDefault="006B6C1F" w:rsidP="003C1351">
            <w:r>
              <w:t>Находят лишнее слово, объясняют свой выбор.</w:t>
            </w:r>
          </w:p>
          <w:p w:rsidR="006B6C1F" w:rsidRDefault="006B6C1F" w:rsidP="003C1351"/>
          <w:p w:rsidR="006B6C1F" w:rsidRDefault="006B6C1F" w:rsidP="003C1351">
            <w:r>
              <w:lastRenderedPageBreak/>
              <w:t>Существительные бывают СОБСТВЕННЫЕ И НАРИЦАТЕЛЬНЫЕ.</w:t>
            </w:r>
          </w:p>
          <w:p w:rsidR="006B6C1F" w:rsidRDefault="006B6C1F" w:rsidP="003C1351">
            <w:r>
              <w:t>С заглавной буквы.</w:t>
            </w:r>
          </w:p>
          <w:p w:rsidR="006B6C1F" w:rsidRDefault="006B6C1F" w:rsidP="003C1351"/>
          <w:p w:rsidR="0031616B" w:rsidRPr="00DD4874" w:rsidRDefault="00DD4874" w:rsidP="003C1351">
            <w:pPr>
              <w:rPr>
                <w:b/>
              </w:rPr>
            </w:pPr>
            <w:r w:rsidRPr="00DD4874">
              <w:rPr>
                <w:b/>
              </w:rPr>
              <w:t>Город Орёл расположен на берегу реки Оки.</w:t>
            </w:r>
          </w:p>
          <w:p w:rsidR="00DD4874" w:rsidRDefault="00DD4874" w:rsidP="003C1351"/>
          <w:p w:rsidR="00DD4874" w:rsidRDefault="00DD4874" w:rsidP="003C1351"/>
          <w:p w:rsidR="001C3B0E" w:rsidRDefault="0045114A" w:rsidP="001C3B0E">
            <w:pPr>
              <w:rPr>
                <w:b/>
              </w:rPr>
            </w:pPr>
            <w:r>
              <w:rPr>
                <w:b/>
              </w:rPr>
              <w:t>Трактора</w:t>
            </w:r>
            <w:r w:rsidR="001C3B0E">
              <w:rPr>
                <w:b/>
              </w:rPr>
              <w:t xml:space="preserve"> стоит во множественном </w:t>
            </w:r>
            <w:proofErr w:type="spellStart"/>
            <w:r w:rsidR="001C3B0E">
              <w:rPr>
                <w:b/>
              </w:rPr>
              <w:t>числе.Ед.ч.</w:t>
            </w:r>
            <w:r w:rsidR="00124DCD">
              <w:rPr>
                <w:b/>
              </w:rPr>
              <w:t>трактор</w:t>
            </w:r>
            <w:proofErr w:type="spellEnd"/>
          </w:p>
          <w:p w:rsidR="00DD4874" w:rsidRDefault="00DD4874" w:rsidP="003C1351"/>
          <w:p w:rsidR="0031616B" w:rsidRDefault="0031616B" w:rsidP="003C1351">
            <w:r>
              <w:t>По числам и падежам.</w:t>
            </w:r>
          </w:p>
          <w:p w:rsidR="0031616B" w:rsidRDefault="0031616B" w:rsidP="003C1351"/>
          <w:p w:rsidR="00DD4874" w:rsidRPr="00DD4874" w:rsidRDefault="00DD4874" w:rsidP="003C1351">
            <w:pPr>
              <w:rPr>
                <w:b/>
              </w:rPr>
            </w:pPr>
          </w:p>
          <w:p w:rsidR="001C3B0E" w:rsidRDefault="001C3B0E" w:rsidP="003C1351"/>
          <w:p w:rsidR="001C3B0E" w:rsidRDefault="001C3B0E" w:rsidP="003C1351"/>
          <w:p w:rsidR="001C3B0E" w:rsidRDefault="001C3B0E" w:rsidP="003C1351"/>
          <w:p w:rsidR="001C3B0E" w:rsidRDefault="001C3B0E" w:rsidP="003C1351"/>
          <w:p w:rsidR="001C3B0E" w:rsidRDefault="001C3B0E" w:rsidP="003C1351"/>
          <w:p w:rsidR="001C3B0E" w:rsidRDefault="001C3B0E" w:rsidP="003C1351"/>
          <w:p w:rsidR="001C3B0E" w:rsidRDefault="001C3B0E" w:rsidP="003C1351"/>
          <w:p w:rsidR="001C3B0E" w:rsidRDefault="001C3B0E" w:rsidP="003C1351"/>
          <w:p w:rsidR="00DD4874" w:rsidRDefault="002361EB" w:rsidP="003C1351">
            <w:r>
              <w:t>По склонениям</w:t>
            </w:r>
          </w:p>
          <w:p w:rsidR="002361EB" w:rsidRDefault="002361EB" w:rsidP="003C1351">
            <w:r>
              <w:t xml:space="preserve">1склонение: </w:t>
            </w:r>
            <w:proofErr w:type="spellStart"/>
            <w:r>
              <w:t>м.р</w:t>
            </w:r>
            <w:proofErr w:type="spellEnd"/>
            <w:r>
              <w:t xml:space="preserve"> </w:t>
            </w:r>
            <w:proofErr w:type="spellStart"/>
            <w:r>
              <w:t>ж.р</w:t>
            </w:r>
            <w:proofErr w:type="spellEnd"/>
            <w:r>
              <w:t xml:space="preserve"> на А-Я</w:t>
            </w:r>
          </w:p>
          <w:p w:rsidR="002361EB" w:rsidRDefault="002361EB" w:rsidP="003C1351">
            <w:r>
              <w:t xml:space="preserve">2 склонение: </w:t>
            </w:r>
            <w:proofErr w:type="spellStart"/>
            <w:r>
              <w:t>м.р</w:t>
            </w:r>
            <w:proofErr w:type="spellEnd"/>
            <w:r>
              <w:t>.  и ср. р. С О-Е</w:t>
            </w:r>
          </w:p>
          <w:p w:rsidR="002361EB" w:rsidRDefault="002361EB" w:rsidP="003C1351">
            <w:r>
              <w:t xml:space="preserve">3 склонение: </w:t>
            </w:r>
            <w:proofErr w:type="spellStart"/>
            <w:r>
              <w:t>ж.р</w:t>
            </w:r>
            <w:proofErr w:type="spellEnd"/>
            <w:r>
              <w:t>. на ь</w:t>
            </w:r>
          </w:p>
          <w:p w:rsidR="002361EB" w:rsidRDefault="002361EB" w:rsidP="003C1351">
            <w:r>
              <w:t>Выполняют самостоятельно!!!</w:t>
            </w:r>
          </w:p>
          <w:p w:rsidR="00DD4874" w:rsidRDefault="00DD4874" w:rsidP="003C1351"/>
          <w:p w:rsidR="00F86EF3" w:rsidRDefault="00F86EF3" w:rsidP="003C1351"/>
          <w:p w:rsidR="00DD0585" w:rsidRDefault="00DD0585" w:rsidP="003C1351">
            <w:r>
              <w:t>Шесть</w:t>
            </w:r>
          </w:p>
          <w:p w:rsidR="00DD0585" w:rsidRDefault="00DD0585" w:rsidP="003C1351"/>
          <w:p w:rsidR="00F86EF3" w:rsidRDefault="00DD0585" w:rsidP="003C1351">
            <w:r>
              <w:t>- Дети читают дополнительную информацию о падежах.</w:t>
            </w:r>
          </w:p>
          <w:p w:rsidR="00F86EF3" w:rsidRDefault="00F86EF3" w:rsidP="003C1351"/>
          <w:p w:rsidR="00F86EF3" w:rsidRDefault="00F86EF3" w:rsidP="003C1351"/>
          <w:p w:rsidR="00DD0585" w:rsidRDefault="00DD0585" w:rsidP="003C1351"/>
          <w:p w:rsidR="00DD0585" w:rsidRDefault="00DD0585" w:rsidP="003C1351"/>
          <w:p w:rsidR="00F86EF3" w:rsidRDefault="00F86EF3" w:rsidP="003C1351">
            <w:r>
              <w:lastRenderedPageBreak/>
              <w:t>Называют слова, объясняют выбор орфограмм.</w:t>
            </w:r>
          </w:p>
          <w:p w:rsidR="00F86EF3" w:rsidRDefault="00F86EF3" w:rsidP="003C1351">
            <w:r>
              <w:t>Зависит от склонения.</w:t>
            </w:r>
          </w:p>
          <w:p w:rsidR="00F86EF3" w:rsidRDefault="00F86EF3" w:rsidP="003C1351">
            <w:r>
              <w:t>Читают правило.</w:t>
            </w:r>
          </w:p>
          <w:p w:rsidR="00F86EF3" w:rsidRDefault="00F86EF3" w:rsidP="003C1351"/>
          <w:p w:rsidR="00F86EF3" w:rsidRDefault="00F86EF3" w:rsidP="003C1351">
            <w:r>
              <w:t>Выполняют упр.98 на стр. 47.</w:t>
            </w:r>
          </w:p>
          <w:p w:rsidR="00F86EF3" w:rsidRDefault="00F86EF3" w:rsidP="003C1351"/>
          <w:p w:rsidR="001C3B0E" w:rsidRDefault="001C3B0E" w:rsidP="003C1351"/>
          <w:p w:rsidR="001C3B0E" w:rsidRDefault="001C3B0E" w:rsidP="003C1351"/>
          <w:p w:rsidR="001C3B0E" w:rsidRDefault="001C3B0E" w:rsidP="003C1351">
            <w:r>
              <w:t>Главным и второстепенным.</w:t>
            </w:r>
          </w:p>
          <w:p w:rsidR="001C3B0E" w:rsidRDefault="001C3B0E" w:rsidP="003C1351"/>
          <w:p w:rsidR="00DD0585" w:rsidRDefault="00DD0585" w:rsidP="003C1351"/>
          <w:p w:rsidR="00DD0585" w:rsidRDefault="00DD0585" w:rsidP="003C1351"/>
          <w:p w:rsidR="001C3B0E" w:rsidRDefault="001C3B0E" w:rsidP="003C1351">
            <w:r>
              <w:t>Составляют предложения и записывают в тетрадь.</w:t>
            </w:r>
          </w:p>
          <w:p w:rsidR="00DD0585" w:rsidRDefault="00DD0585" w:rsidP="003C1351"/>
          <w:p w:rsidR="00DD0585" w:rsidRDefault="00DD0585" w:rsidP="003C1351">
            <w:r>
              <w:t>Составляют текст.</w:t>
            </w:r>
          </w:p>
          <w:p w:rsidR="00293CFA" w:rsidRDefault="00293CFA" w:rsidP="003C1351">
            <w:r>
              <w:t>Читают текст и заголовок!</w:t>
            </w:r>
          </w:p>
        </w:tc>
        <w:tc>
          <w:tcPr>
            <w:tcW w:w="4078" w:type="dxa"/>
          </w:tcPr>
          <w:p w:rsidR="003C1351" w:rsidRDefault="003C1351" w:rsidP="003C1351">
            <w:r w:rsidRPr="00EC5145">
              <w:rPr>
                <w:color w:val="FF0000"/>
              </w:rPr>
              <w:lastRenderedPageBreak/>
              <w:t xml:space="preserve">Регулятивные: </w:t>
            </w:r>
            <w:r>
              <w:t>у</w:t>
            </w:r>
            <w:r w:rsidRPr="00EC5145">
              <w:t>мение определять способы действий в рамках предложенных условий и требований</w:t>
            </w:r>
          </w:p>
          <w:p w:rsidR="006F34EF" w:rsidRDefault="006F34EF" w:rsidP="006F34EF">
            <w:pPr>
              <w:rPr>
                <w:color w:val="000000"/>
              </w:rPr>
            </w:pPr>
            <w:r>
              <w:rPr>
                <w:color w:val="000000"/>
              </w:rPr>
              <w:t>Умение осуществлять контроль своей деятельности в процессе достижения результата</w:t>
            </w:r>
          </w:p>
          <w:p w:rsidR="003C1351" w:rsidRDefault="003C1351" w:rsidP="003C1351"/>
          <w:p w:rsidR="00154D9E" w:rsidRDefault="00154D9E" w:rsidP="00154D9E">
            <w:pPr>
              <w:rPr>
                <w:color w:val="000000"/>
              </w:rPr>
            </w:pPr>
            <w:r w:rsidRPr="00154D9E">
              <w:rPr>
                <w:color w:val="FF0000"/>
              </w:rPr>
              <w:t xml:space="preserve">Коммуникативные: </w:t>
            </w:r>
            <w:r>
              <w:rPr>
                <w:color w:val="000000"/>
              </w:rPr>
              <w:t>Умение формулировать, аргументировать и отстаивать своё мнение.</w:t>
            </w:r>
          </w:p>
          <w:p w:rsidR="00DF7625" w:rsidRDefault="00DF7625" w:rsidP="00DF7625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Умение осознанно использовать речевые средства </w:t>
            </w:r>
          </w:p>
          <w:p w:rsidR="00154D9E" w:rsidRDefault="00154D9E" w:rsidP="00154D9E">
            <w:pPr>
              <w:rPr>
                <w:color w:val="000000"/>
              </w:rPr>
            </w:pPr>
          </w:p>
          <w:p w:rsidR="006F34EF" w:rsidRDefault="006F34EF" w:rsidP="006F34EF">
            <w:pPr>
              <w:rPr>
                <w:color w:val="000000"/>
              </w:rPr>
            </w:pPr>
            <w:r w:rsidRPr="006F34EF">
              <w:rPr>
                <w:color w:val="FF0000"/>
              </w:rPr>
              <w:t xml:space="preserve">Познавательные: </w:t>
            </w:r>
            <w:r>
              <w:rPr>
                <w:color w:val="000000"/>
              </w:rPr>
              <w:t>Умение преобразовывать информацию из одной формы в другую и выбирать наиболее удобную для себя</w:t>
            </w:r>
          </w:p>
          <w:p w:rsidR="006F34EF" w:rsidRDefault="006F34EF" w:rsidP="006F34EF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Умение сравнивать, выделять причины и следствия, строить </w:t>
            </w:r>
            <w:proofErr w:type="gramStart"/>
            <w:r>
              <w:rPr>
                <w:color w:val="000000"/>
              </w:rPr>
              <w:t>логические  рассуждения</w:t>
            </w:r>
            <w:proofErr w:type="gramEnd"/>
            <w:r>
              <w:rPr>
                <w:color w:val="000000"/>
              </w:rPr>
              <w:t>, умозаключения и делать выводы.</w:t>
            </w:r>
          </w:p>
          <w:p w:rsidR="006F34EF" w:rsidRDefault="006F34EF" w:rsidP="006F34EF">
            <w:pPr>
              <w:rPr>
                <w:color w:val="000000"/>
              </w:rPr>
            </w:pPr>
          </w:p>
          <w:p w:rsidR="006F34EF" w:rsidRPr="006F34EF" w:rsidRDefault="006F34EF" w:rsidP="006F34EF">
            <w:pPr>
              <w:rPr>
                <w:color w:val="FF0000"/>
              </w:rPr>
            </w:pPr>
            <w:r w:rsidRPr="006F34EF">
              <w:rPr>
                <w:color w:val="FF0000"/>
              </w:rPr>
              <w:t xml:space="preserve">Коммуникативные: </w:t>
            </w:r>
          </w:p>
          <w:p w:rsidR="006F34EF" w:rsidRDefault="006F34EF" w:rsidP="006F34EF">
            <w:pPr>
              <w:rPr>
                <w:color w:val="000000"/>
              </w:rPr>
            </w:pPr>
            <w:r>
              <w:rPr>
                <w:color w:val="000000"/>
              </w:rPr>
              <w:t>Умение задавать вопросы по теме</w:t>
            </w:r>
          </w:p>
          <w:p w:rsidR="006F34EF" w:rsidRDefault="006F34EF" w:rsidP="006F34EF">
            <w:pPr>
              <w:rPr>
                <w:color w:val="000000"/>
              </w:rPr>
            </w:pPr>
          </w:p>
          <w:p w:rsidR="006F34EF" w:rsidRDefault="006F34EF" w:rsidP="006F34EF">
            <w:pPr>
              <w:rPr>
                <w:color w:val="000000"/>
              </w:rPr>
            </w:pPr>
            <w:r>
              <w:rPr>
                <w:color w:val="000000"/>
              </w:rPr>
              <w:t>Умение формулировать, аргументировать и отстаивать своё мнение.</w:t>
            </w:r>
          </w:p>
          <w:p w:rsidR="006F34EF" w:rsidRPr="006F34EF" w:rsidRDefault="006F34EF" w:rsidP="006F34EF">
            <w:pPr>
              <w:rPr>
                <w:color w:val="FF0000"/>
              </w:rPr>
            </w:pPr>
            <w:r w:rsidRPr="006F34EF">
              <w:rPr>
                <w:color w:val="FF0000"/>
              </w:rPr>
              <w:t xml:space="preserve">Регулятивные: </w:t>
            </w:r>
          </w:p>
          <w:p w:rsidR="006F34EF" w:rsidRDefault="006F34EF" w:rsidP="006F34EF">
            <w:pPr>
              <w:rPr>
                <w:color w:val="000000"/>
              </w:rPr>
            </w:pPr>
            <w:r>
              <w:rPr>
                <w:color w:val="000000"/>
              </w:rPr>
              <w:t>Самостоятельное планирование пути достижения целей</w:t>
            </w:r>
          </w:p>
          <w:p w:rsidR="006F34EF" w:rsidRPr="00D446EE" w:rsidRDefault="006F34EF" w:rsidP="006F34EF">
            <w:r w:rsidRPr="006F34EF">
              <w:rPr>
                <w:color w:val="FF0000"/>
              </w:rPr>
              <w:t>Личностные:</w:t>
            </w:r>
            <w:r w:rsidR="00D446EE">
              <w:rPr>
                <w:color w:val="FF0000"/>
              </w:rPr>
              <w:t xml:space="preserve"> </w:t>
            </w:r>
            <w:r w:rsidR="00D446EE" w:rsidRPr="00D446EE">
              <w:t>готовность к самообразованию</w:t>
            </w:r>
          </w:p>
          <w:p w:rsidR="006F34EF" w:rsidRDefault="006F34EF" w:rsidP="006F34EF">
            <w:pPr>
              <w:rPr>
                <w:color w:val="000000"/>
              </w:rPr>
            </w:pPr>
          </w:p>
          <w:p w:rsidR="006F34EF" w:rsidRDefault="006F34EF" w:rsidP="006F34EF">
            <w:pPr>
              <w:rPr>
                <w:color w:val="000000"/>
              </w:rPr>
            </w:pPr>
          </w:p>
          <w:p w:rsidR="003C1351" w:rsidRDefault="003C1351" w:rsidP="006F34EF">
            <w:pPr>
              <w:rPr>
                <w:color w:val="FF0000"/>
              </w:rPr>
            </w:pPr>
          </w:p>
        </w:tc>
      </w:tr>
      <w:tr w:rsidR="003C1351" w:rsidTr="009347D2">
        <w:tc>
          <w:tcPr>
            <w:tcW w:w="1899" w:type="dxa"/>
          </w:tcPr>
          <w:p w:rsidR="003C1351" w:rsidRDefault="00DD0585">
            <w:r>
              <w:lastRenderedPageBreak/>
              <w:t>Воспроизведение</w:t>
            </w:r>
          </w:p>
        </w:tc>
        <w:tc>
          <w:tcPr>
            <w:tcW w:w="4291" w:type="dxa"/>
          </w:tcPr>
          <w:p w:rsidR="003C1351" w:rsidRDefault="00DD0585">
            <w:r>
              <w:t>- Что такое существительное?</w:t>
            </w:r>
          </w:p>
          <w:p w:rsidR="00DD0585" w:rsidRDefault="00DD0585">
            <w:r>
              <w:t>- Как изменяется имя существительное?</w:t>
            </w:r>
          </w:p>
          <w:p w:rsidR="00293CFA" w:rsidRDefault="00293CFA">
            <w:r>
              <w:t xml:space="preserve">-У </w:t>
            </w:r>
            <w:proofErr w:type="spellStart"/>
            <w:r>
              <w:t>сущ</w:t>
            </w:r>
            <w:proofErr w:type="spellEnd"/>
            <w:r>
              <w:t xml:space="preserve"> какого склонения на конце после шипящих пишем ь?</w:t>
            </w:r>
          </w:p>
          <w:p w:rsidR="00293CFA" w:rsidRDefault="00293CFA">
            <w:r>
              <w:t xml:space="preserve">-как определить падеж у </w:t>
            </w:r>
            <w:proofErr w:type="spellStart"/>
            <w:r>
              <w:t>сущ</w:t>
            </w:r>
            <w:proofErr w:type="spellEnd"/>
            <w:r>
              <w:t>?</w:t>
            </w:r>
          </w:p>
          <w:p w:rsidR="00293CFA" w:rsidRDefault="00293CFA"/>
          <w:p w:rsidR="00DD0585" w:rsidRDefault="00DD0585"/>
          <w:p w:rsidR="00DD0585" w:rsidRPr="00DD0585" w:rsidRDefault="00DD0585">
            <w:r>
              <w:t xml:space="preserve">- </w:t>
            </w:r>
          </w:p>
        </w:tc>
        <w:tc>
          <w:tcPr>
            <w:tcW w:w="4292" w:type="dxa"/>
          </w:tcPr>
          <w:p w:rsidR="003C1351" w:rsidRDefault="00DD0585">
            <w:r>
              <w:t xml:space="preserve">1 ученик работает у доски с карточками </w:t>
            </w:r>
            <w:proofErr w:type="gramStart"/>
            <w:r>
              <w:t>схемами</w:t>
            </w:r>
            <w:r w:rsidR="00D446EE">
              <w:t xml:space="preserve"> .</w:t>
            </w:r>
            <w:proofErr w:type="gramEnd"/>
            <w:r w:rsidR="00D446EE">
              <w:t xml:space="preserve"> Монологическая речь.</w:t>
            </w:r>
          </w:p>
        </w:tc>
        <w:tc>
          <w:tcPr>
            <w:tcW w:w="4078" w:type="dxa"/>
          </w:tcPr>
          <w:p w:rsidR="00D446EE" w:rsidRDefault="00D446EE" w:rsidP="00ED5092">
            <w:pPr>
              <w:rPr>
                <w:color w:val="FF0000"/>
              </w:rPr>
            </w:pPr>
            <w:r>
              <w:rPr>
                <w:color w:val="FF0000"/>
              </w:rPr>
              <w:t xml:space="preserve">Регулятивные: </w:t>
            </w:r>
          </w:p>
          <w:p w:rsidR="00D446EE" w:rsidRDefault="00D446EE" w:rsidP="00D446EE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Умение оценивать </w:t>
            </w:r>
            <w:proofErr w:type="gramStart"/>
            <w:r>
              <w:rPr>
                <w:color w:val="000000"/>
              </w:rPr>
              <w:t>правильность  выполнения</w:t>
            </w:r>
            <w:proofErr w:type="gramEnd"/>
            <w:r>
              <w:rPr>
                <w:color w:val="000000"/>
              </w:rPr>
              <w:t xml:space="preserve"> учебной задачи, собственные возможности её решения.</w:t>
            </w:r>
          </w:p>
          <w:p w:rsidR="00D446EE" w:rsidRDefault="00D446EE" w:rsidP="00D446EE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Владение основами </w:t>
            </w:r>
            <w:proofErr w:type="gramStart"/>
            <w:r>
              <w:rPr>
                <w:color w:val="000000"/>
              </w:rPr>
              <w:t>самоконтроля,  самооценки</w:t>
            </w:r>
            <w:proofErr w:type="gramEnd"/>
          </w:p>
          <w:p w:rsidR="0045114A" w:rsidRDefault="0045114A" w:rsidP="0045114A">
            <w:pPr>
              <w:rPr>
                <w:color w:val="000000"/>
              </w:rPr>
            </w:pPr>
            <w:r w:rsidRPr="0045114A">
              <w:rPr>
                <w:color w:val="FF0000"/>
              </w:rPr>
              <w:t xml:space="preserve">Личностные: </w:t>
            </w:r>
            <w:r>
              <w:rPr>
                <w:color w:val="000000"/>
              </w:rPr>
              <w:t xml:space="preserve">Осознавать и называть свои ближайшие цели саморазвития </w:t>
            </w:r>
          </w:p>
          <w:p w:rsidR="003C1351" w:rsidRDefault="003C1351" w:rsidP="0045114A">
            <w:pPr>
              <w:rPr>
                <w:color w:val="FF0000"/>
              </w:rPr>
            </w:pPr>
          </w:p>
        </w:tc>
      </w:tr>
      <w:tr w:rsidR="00293CFA" w:rsidTr="009347D2">
        <w:tc>
          <w:tcPr>
            <w:tcW w:w="1899" w:type="dxa"/>
          </w:tcPr>
          <w:p w:rsidR="00293CFA" w:rsidRDefault="00293CFA">
            <w:r>
              <w:t>Рефлексия.</w:t>
            </w:r>
          </w:p>
        </w:tc>
        <w:tc>
          <w:tcPr>
            <w:tcW w:w="4291" w:type="dxa"/>
          </w:tcPr>
          <w:p w:rsidR="00293CFA" w:rsidRDefault="00293CFA">
            <w:r>
              <w:t>Даны карточки самопроверки, заполните пропуски</w:t>
            </w:r>
            <w:r w:rsidR="00F53F70">
              <w:t xml:space="preserve"> ТЕСТ</w:t>
            </w:r>
          </w:p>
        </w:tc>
        <w:tc>
          <w:tcPr>
            <w:tcW w:w="4292" w:type="dxa"/>
          </w:tcPr>
          <w:p w:rsidR="00293CFA" w:rsidRDefault="00293CFA">
            <w:r>
              <w:t>Работа в парах</w:t>
            </w:r>
            <w:r w:rsidR="00D446EE">
              <w:t>, заполняют пробелы, выбирают правильный ответ.</w:t>
            </w:r>
          </w:p>
        </w:tc>
        <w:tc>
          <w:tcPr>
            <w:tcW w:w="4078" w:type="dxa"/>
          </w:tcPr>
          <w:p w:rsidR="0045114A" w:rsidRDefault="0045114A" w:rsidP="0045114A">
            <w:pPr>
              <w:rPr>
                <w:color w:val="FF0000"/>
              </w:rPr>
            </w:pPr>
            <w:r>
              <w:rPr>
                <w:color w:val="FF0000"/>
              </w:rPr>
              <w:t xml:space="preserve">Коммуникативные: </w:t>
            </w:r>
          </w:p>
          <w:p w:rsidR="0045114A" w:rsidRDefault="0045114A" w:rsidP="0045114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Умение  договариваться</w:t>
            </w:r>
            <w:proofErr w:type="gramEnd"/>
            <w:r>
              <w:rPr>
                <w:color w:val="000000"/>
              </w:rPr>
              <w:t xml:space="preserve"> с людьми</w:t>
            </w:r>
          </w:p>
          <w:p w:rsidR="0045114A" w:rsidRDefault="0045114A" w:rsidP="0045114A">
            <w:pPr>
              <w:rPr>
                <w:color w:val="000000"/>
              </w:rPr>
            </w:pPr>
            <w:r>
              <w:rPr>
                <w:color w:val="000000"/>
              </w:rPr>
              <w:t>Умение работать индивидуально и в группе</w:t>
            </w:r>
          </w:p>
          <w:p w:rsidR="0045114A" w:rsidRDefault="0045114A" w:rsidP="0045114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Умение формулировать, аргументировать и отстаивать своё мнение.</w:t>
            </w:r>
          </w:p>
          <w:p w:rsidR="00293CFA" w:rsidRDefault="00293CFA" w:rsidP="00ED5092">
            <w:pPr>
              <w:rPr>
                <w:color w:val="FF0000"/>
              </w:rPr>
            </w:pPr>
          </w:p>
        </w:tc>
      </w:tr>
      <w:tr w:rsidR="00293CFA" w:rsidTr="009347D2">
        <w:tc>
          <w:tcPr>
            <w:tcW w:w="1899" w:type="dxa"/>
          </w:tcPr>
          <w:p w:rsidR="00293CFA" w:rsidRDefault="00293CFA">
            <w:r>
              <w:lastRenderedPageBreak/>
              <w:t>Домашнее задание</w:t>
            </w:r>
          </w:p>
        </w:tc>
        <w:tc>
          <w:tcPr>
            <w:tcW w:w="4291" w:type="dxa"/>
          </w:tcPr>
          <w:p w:rsidR="00293CFA" w:rsidRDefault="00293CFA">
            <w:r>
              <w:t xml:space="preserve">Упр. 99, на </w:t>
            </w:r>
            <w:proofErr w:type="spellStart"/>
            <w:r>
              <w:t>стр</w:t>
            </w:r>
            <w:proofErr w:type="spellEnd"/>
            <w:r>
              <w:t xml:space="preserve"> 47 устно, </w:t>
            </w:r>
            <w:proofErr w:type="spellStart"/>
            <w:r>
              <w:t>упр</w:t>
            </w:r>
            <w:proofErr w:type="spellEnd"/>
            <w:r>
              <w:t xml:space="preserve"> 100 на </w:t>
            </w:r>
            <w:proofErr w:type="spellStart"/>
            <w:r>
              <w:t>стр</w:t>
            </w:r>
            <w:proofErr w:type="spellEnd"/>
            <w:r>
              <w:t xml:space="preserve"> 48</w:t>
            </w:r>
          </w:p>
          <w:p w:rsidR="00293CFA" w:rsidRDefault="00293CFA">
            <w:proofErr w:type="spellStart"/>
            <w:r>
              <w:t>Упр</w:t>
            </w:r>
            <w:proofErr w:type="spellEnd"/>
            <w:r>
              <w:t xml:space="preserve"> 97 на </w:t>
            </w:r>
            <w:proofErr w:type="spellStart"/>
            <w:r>
              <w:t>стр</w:t>
            </w:r>
            <w:proofErr w:type="spellEnd"/>
            <w:r>
              <w:t xml:space="preserve"> 46</w:t>
            </w:r>
          </w:p>
        </w:tc>
        <w:tc>
          <w:tcPr>
            <w:tcW w:w="4292" w:type="dxa"/>
          </w:tcPr>
          <w:p w:rsidR="00293CFA" w:rsidRDefault="00293CFA">
            <w:r>
              <w:t>Дифференцированное задание</w:t>
            </w:r>
          </w:p>
        </w:tc>
        <w:tc>
          <w:tcPr>
            <w:tcW w:w="4078" w:type="dxa"/>
          </w:tcPr>
          <w:p w:rsidR="00293CFA" w:rsidRDefault="00293CFA" w:rsidP="00ED5092">
            <w:pPr>
              <w:rPr>
                <w:color w:val="FF0000"/>
              </w:rPr>
            </w:pPr>
          </w:p>
        </w:tc>
      </w:tr>
    </w:tbl>
    <w:p w:rsidR="00DD035D" w:rsidRDefault="00DD035D"/>
    <w:sectPr w:rsidR="00DD035D" w:rsidSect="00C700BC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B060402020202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00B"/>
    <w:multiLevelType w:val="multilevel"/>
    <w:tmpl w:val="7C7E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13B72"/>
    <w:multiLevelType w:val="multilevel"/>
    <w:tmpl w:val="6294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6110C2"/>
    <w:multiLevelType w:val="multilevel"/>
    <w:tmpl w:val="461A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D308DC"/>
    <w:multiLevelType w:val="multilevel"/>
    <w:tmpl w:val="1748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309AB"/>
    <w:multiLevelType w:val="multilevel"/>
    <w:tmpl w:val="0E96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51BDD"/>
    <w:multiLevelType w:val="multilevel"/>
    <w:tmpl w:val="4554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EA332A"/>
    <w:multiLevelType w:val="multilevel"/>
    <w:tmpl w:val="3F1C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59"/>
    <w:rsid w:val="00124DCD"/>
    <w:rsid w:val="00142190"/>
    <w:rsid w:val="00154D9E"/>
    <w:rsid w:val="001C3B0E"/>
    <w:rsid w:val="002361EB"/>
    <w:rsid w:val="00293CFA"/>
    <w:rsid w:val="002A11A5"/>
    <w:rsid w:val="0031616B"/>
    <w:rsid w:val="003C1351"/>
    <w:rsid w:val="0045114A"/>
    <w:rsid w:val="00453759"/>
    <w:rsid w:val="004E72B8"/>
    <w:rsid w:val="00542348"/>
    <w:rsid w:val="006B6C1F"/>
    <w:rsid w:val="006F34EF"/>
    <w:rsid w:val="00732BC3"/>
    <w:rsid w:val="009347D2"/>
    <w:rsid w:val="00A0096A"/>
    <w:rsid w:val="00C700BC"/>
    <w:rsid w:val="00CB1A59"/>
    <w:rsid w:val="00D446EE"/>
    <w:rsid w:val="00DD035D"/>
    <w:rsid w:val="00DD0585"/>
    <w:rsid w:val="00DD4874"/>
    <w:rsid w:val="00DF7625"/>
    <w:rsid w:val="00EC5145"/>
    <w:rsid w:val="00ED5092"/>
    <w:rsid w:val="00F53F70"/>
    <w:rsid w:val="00F8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CF8A0-6005-464F-84AE-35911276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759"/>
    <w:pPr>
      <w:ind w:left="720"/>
      <w:contextualSpacing/>
    </w:pPr>
  </w:style>
  <w:style w:type="table" w:styleId="a4">
    <w:name w:val="Table Grid"/>
    <w:basedOn w:val="a1"/>
    <w:uiPriority w:val="39"/>
    <w:rsid w:val="0045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1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A11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7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0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Фёдорова</dc:creator>
  <cp:keywords/>
  <dc:description/>
  <cp:lastModifiedBy>Игнатьевы</cp:lastModifiedBy>
  <cp:revision>2</cp:revision>
  <cp:lastPrinted>2018-09-24T17:36:00Z</cp:lastPrinted>
  <dcterms:created xsi:type="dcterms:W3CDTF">2018-09-30T10:49:00Z</dcterms:created>
  <dcterms:modified xsi:type="dcterms:W3CDTF">2018-09-30T10:49:00Z</dcterms:modified>
</cp:coreProperties>
</file>