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7E6BD" w14:textId="3E146176" w:rsidR="009D5F55" w:rsidRDefault="009D5F55" w:rsidP="00FE5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Мастер-класс</w:t>
      </w:r>
    </w:p>
    <w:p w14:paraId="2EEBC1D0" w14:textId="7BD0CB47" w:rsidR="009D5F55" w:rsidRPr="009D5F55" w:rsidRDefault="009D5F55" w:rsidP="009D5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этнокультурным компонентом</w:t>
      </w:r>
    </w:p>
    <w:p w14:paraId="515B6B17" w14:textId="5D80BB22" w:rsidR="00FE54C5" w:rsidRDefault="009D5F55" w:rsidP="00FE5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«</w:t>
      </w:r>
      <w:r w:rsidR="00FE54C5" w:rsidRPr="007D79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Народная кукла – оберег "Ангел"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bookmarkEnd w:id="0"/>
    <w:p w14:paraId="194A969D" w14:textId="77777777" w:rsidR="009D5F55" w:rsidRPr="007D7910" w:rsidRDefault="009D5F55" w:rsidP="00FE5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36"/>
          <w:sz w:val="32"/>
          <w:szCs w:val="32"/>
          <w:lang w:eastAsia="ru-RU"/>
        </w:rPr>
      </w:pPr>
    </w:p>
    <w:p w14:paraId="3B28432C" w14:textId="14135270" w:rsidR="00FE54C5" w:rsidRPr="006633B8" w:rsidRDefault="00FE54C5" w:rsidP="009D5F5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633B8">
        <w:rPr>
          <w:rFonts w:ascii="Times New Roman" w:hAnsi="Times New Roman" w:cs="Times New Roman"/>
          <w:sz w:val="24"/>
          <w:szCs w:val="24"/>
        </w:rPr>
        <w:t>Из всех существующих в мире загадок</w:t>
      </w:r>
    </w:p>
    <w:p w14:paraId="12A5C574" w14:textId="77777777" w:rsidR="00FE54C5" w:rsidRPr="006633B8" w:rsidRDefault="00FE54C5" w:rsidP="009D5F5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633B8">
        <w:rPr>
          <w:rFonts w:ascii="Times New Roman" w:hAnsi="Times New Roman" w:cs="Times New Roman"/>
          <w:sz w:val="24"/>
          <w:szCs w:val="24"/>
        </w:rPr>
        <w:t>тайна куклы — самая загадочная;</w:t>
      </w:r>
    </w:p>
    <w:p w14:paraId="7C94BE24" w14:textId="77777777" w:rsidR="00FE54C5" w:rsidRPr="006633B8" w:rsidRDefault="00FE54C5" w:rsidP="009D5F5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633B8">
        <w:rPr>
          <w:rFonts w:ascii="Times New Roman" w:hAnsi="Times New Roman" w:cs="Times New Roman"/>
          <w:sz w:val="24"/>
          <w:szCs w:val="24"/>
        </w:rPr>
        <w:t>без понимания сущности куклы</w:t>
      </w:r>
    </w:p>
    <w:p w14:paraId="714F6476" w14:textId="77777777" w:rsidR="00FE54C5" w:rsidRDefault="00FE54C5" w:rsidP="009D5F55">
      <w:pPr>
        <w:shd w:val="clear" w:color="auto" w:fill="FFFFFF"/>
        <w:spacing w:after="0" w:line="240" w:lineRule="auto"/>
        <w:ind w:left="3540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6633B8">
        <w:rPr>
          <w:rFonts w:ascii="Times New Roman" w:hAnsi="Times New Roman" w:cs="Times New Roman"/>
          <w:sz w:val="24"/>
          <w:szCs w:val="24"/>
        </w:rPr>
        <w:t xml:space="preserve">невозможно понять и </w:t>
      </w:r>
      <w:proofErr w:type="gramStart"/>
      <w:r w:rsidRPr="006633B8">
        <w:rPr>
          <w:rFonts w:ascii="Times New Roman" w:hAnsi="Times New Roman" w:cs="Times New Roman"/>
          <w:sz w:val="24"/>
          <w:szCs w:val="24"/>
        </w:rPr>
        <w:t>человека »</w:t>
      </w:r>
      <w:proofErr w:type="gramEnd"/>
      <w:r w:rsidRPr="00F035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DE69A" w14:textId="7B3535A0" w:rsidR="00FE54C5" w:rsidRPr="006633B8" w:rsidRDefault="00FE54C5" w:rsidP="009D5F5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6633B8">
        <w:rPr>
          <w:rFonts w:ascii="Times New Roman" w:hAnsi="Times New Roman" w:cs="Times New Roman"/>
          <w:sz w:val="24"/>
          <w:szCs w:val="24"/>
        </w:rPr>
        <w:t>.</w:t>
      </w:r>
      <w:r w:rsidR="009D5F55">
        <w:rPr>
          <w:rFonts w:ascii="Times New Roman" w:hAnsi="Times New Roman" w:cs="Times New Roman"/>
          <w:sz w:val="24"/>
          <w:szCs w:val="24"/>
        </w:rPr>
        <w:tab/>
      </w:r>
      <w:r w:rsidR="009D5F55">
        <w:rPr>
          <w:rFonts w:ascii="Times New Roman" w:hAnsi="Times New Roman" w:cs="Times New Roman"/>
          <w:sz w:val="24"/>
          <w:szCs w:val="24"/>
        </w:rPr>
        <w:tab/>
      </w:r>
      <w:r w:rsidR="009D5F55">
        <w:rPr>
          <w:rFonts w:ascii="Times New Roman" w:hAnsi="Times New Roman" w:cs="Times New Roman"/>
          <w:sz w:val="24"/>
          <w:szCs w:val="24"/>
        </w:rPr>
        <w:tab/>
      </w:r>
      <w:r w:rsidR="009D5F55">
        <w:rPr>
          <w:rFonts w:ascii="Times New Roman" w:hAnsi="Times New Roman" w:cs="Times New Roman"/>
          <w:sz w:val="24"/>
          <w:szCs w:val="24"/>
        </w:rPr>
        <w:tab/>
      </w:r>
      <w:r w:rsidR="009D5F55">
        <w:rPr>
          <w:rFonts w:ascii="Times New Roman" w:hAnsi="Times New Roman" w:cs="Times New Roman"/>
          <w:sz w:val="24"/>
          <w:szCs w:val="24"/>
        </w:rPr>
        <w:tab/>
      </w:r>
      <w:r w:rsidR="009D5F55">
        <w:rPr>
          <w:rFonts w:ascii="Times New Roman" w:hAnsi="Times New Roman" w:cs="Times New Roman"/>
          <w:sz w:val="24"/>
          <w:szCs w:val="24"/>
        </w:rPr>
        <w:tab/>
      </w:r>
      <w:r w:rsidR="009D5F55">
        <w:rPr>
          <w:rFonts w:ascii="Times New Roman" w:hAnsi="Times New Roman" w:cs="Times New Roman"/>
          <w:sz w:val="24"/>
          <w:szCs w:val="24"/>
        </w:rPr>
        <w:tab/>
      </w:r>
      <w:r w:rsidRPr="006633B8">
        <w:rPr>
          <w:rFonts w:ascii="Times New Roman" w:hAnsi="Times New Roman" w:cs="Times New Roman"/>
          <w:sz w:val="24"/>
          <w:szCs w:val="24"/>
        </w:rPr>
        <w:t>Е. Салтыков — Щедрин.</w:t>
      </w:r>
    </w:p>
    <w:p w14:paraId="2F144C6E" w14:textId="77777777" w:rsidR="00FE54C5" w:rsidRPr="006633B8" w:rsidRDefault="00FE54C5" w:rsidP="00FE54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C4F16D" w14:textId="78F31882" w:rsidR="00FE54C5" w:rsidRPr="0038315B" w:rsidRDefault="00FE54C5" w:rsidP="00FE54C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bdr w:val="none" w:sz="0" w:space="0" w:color="auto" w:frame="1"/>
        </w:rPr>
      </w:pPr>
      <w:r>
        <w:rPr>
          <w:rStyle w:val="a4"/>
          <w:color w:val="000000"/>
          <w:bdr w:val="none" w:sz="0" w:space="0" w:color="auto" w:frame="1"/>
        </w:rPr>
        <w:t>Цель</w:t>
      </w:r>
      <w:r w:rsidRPr="006633B8">
        <w:rPr>
          <w:rStyle w:val="a4"/>
          <w:color w:val="000000"/>
          <w:bdr w:val="none" w:sz="0" w:space="0" w:color="auto" w:frame="1"/>
        </w:rPr>
        <w:t xml:space="preserve">: </w:t>
      </w:r>
      <w:r w:rsidR="009D5F55">
        <w:t xml:space="preserve">формировать </w:t>
      </w:r>
      <w:proofErr w:type="gramStart"/>
      <w:r w:rsidR="009D5F55">
        <w:t xml:space="preserve">представление </w:t>
      </w:r>
      <w:r>
        <w:t xml:space="preserve"> детей</w:t>
      </w:r>
      <w:proofErr w:type="gramEnd"/>
      <w:r>
        <w:t xml:space="preserve"> </w:t>
      </w:r>
      <w:r w:rsidR="009D5F55">
        <w:t>об</w:t>
      </w:r>
      <w:r>
        <w:t xml:space="preserve"> истори</w:t>
      </w:r>
      <w:r w:rsidR="009D5F55">
        <w:t>и</w:t>
      </w:r>
      <w:r>
        <w:t xml:space="preserve"> </w:t>
      </w:r>
      <w:r w:rsidR="009D5F55">
        <w:t xml:space="preserve">появления </w:t>
      </w:r>
      <w:r>
        <w:t>народной игрушки</w:t>
      </w:r>
      <w:r w:rsidR="009D5F55">
        <w:t>, об обрядах и традициях, связанными с изготовлением кукол.</w:t>
      </w:r>
    </w:p>
    <w:p w14:paraId="766EB7CA" w14:textId="77777777" w:rsidR="00FE54C5" w:rsidRPr="006633B8" w:rsidRDefault="00FE54C5" w:rsidP="00FE54C5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6633B8">
        <w:rPr>
          <w:rStyle w:val="a4"/>
          <w:color w:val="000000"/>
          <w:bdr w:val="none" w:sz="0" w:space="0" w:color="auto" w:frame="1"/>
        </w:rPr>
        <w:t>Задачи:</w:t>
      </w:r>
      <w:r w:rsidRPr="006633B8">
        <w:rPr>
          <w:rStyle w:val="apple-converted-space"/>
          <w:color w:val="000000"/>
        </w:rPr>
        <w:t> </w:t>
      </w:r>
    </w:p>
    <w:p w14:paraId="108DAE61" w14:textId="49B1DA9B" w:rsidR="00FE54C5" w:rsidRPr="006633B8" w:rsidRDefault="00FE54C5" w:rsidP="00FE5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633B8">
        <w:rPr>
          <w:b/>
          <w:color w:val="000000"/>
        </w:rPr>
        <w:t>Образовательная:</w:t>
      </w:r>
      <w:r w:rsidRPr="006633B8">
        <w:rPr>
          <w:color w:val="000000"/>
        </w:rPr>
        <w:t xml:space="preserve"> </w:t>
      </w:r>
      <w:r w:rsidR="009D5F55">
        <w:t xml:space="preserve"> </w:t>
      </w:r>
      <w:r w:rsidRPr="006633B8">
        <w:rPr>
          <w:color w:val="000000"/>
        </w:rPr>
        <w:t>научить</w:t>
      </w:r>
      <w:proofErr w:type="gramEnd"/>
      <w:r w:rsidRPr="006633B8">
        <w:rPr>
          <w:color w:val="000000"/>
        </w:rPr>
        <w:t xml:space="preserve"> изготавливать народную куклу</w:t>
      </w:r>
      <w:r w:rsidR="009D5F55">
        <w:rPr>
          <w:color w:val="000000"/>
        </w:rPr>
        <w:t xml:space="preserve"> </w:t>
      </w:r>
      <w:r w:rsidR="00E85D87">
        <w:rPr>
          <w:color w:val="000000"/>
        </w:rPr>
        <w:t>- оберег «Ангел»</w:t>
      </w:r>
    </w:p>
    <w:p w14:paraId="26678B98" w14:textId="77777777" w:rsidR="00FE54C5" w:rsidRPr="006633B8" w:rsidRDefault="00FE54C5" w:rsidP="00FE5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3B8">
        <w:rPr>
          <w:rStyle w:val="a4"/>
          <w:color w:val="000000"/>
          <w:bdr w:val="none" w:sz="0" w:space="0" w:color="auto" w:frame="1"/>
        </w:rPr>
        <w:t>Развивающая</w:t>
      </w:r>
      <w:r w:rsidRPr="006633B8">
        <w:rPr>
          <w:color w:val="000000"/>
        </w:rPr>
        <w:t>: развивать познавательный интерес детей к народному искусству, его истории; активизировать творческий потенциал обучающихся. </w:t>
      </w:r>
    </w:p>
    <w:p w14:paraId="6D62FD37" w14:textId="3E89AA35" w:rsidR="00FE54C5" w:rsidRPr="006633B8" w:rsidRDefault="00FE54C5" w:rsidP="00FE5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3B8">
        <w:rPr>
          <w:rStyle w:val="a4"/>
          <w:color w:val="000000"/>
          <w:bdr w:val="none" w:sz="0" w:space="0" w:color="auto" w:frame="1"/>
        </w:rPr>
        <w:t>Воспитательная:</w:t>
      </w:r>
      <w:r w:rsidRPr="006633B8">
        <w:rPr>
          <w:rStyle w:val="apple-converted-space"/>
          <w:color w:val="000000"/>
        </w:rPr>
        <w:t> </w:t>
      </w:r>
      <w:r w:rsidRPr="006633B8">
        <w:rPr>
          <w:color w:val="000000"/>
        </w:rPr>
        <w:t xml:space="preserve">прививать уважение к </w:t>
      </w:r>
      <w:r>
        <w:rPr>
          <w:color w:val="000000"/>
        </w:rPr>
        <w:t xml:space="preserve">карельским </w:t>
      </w:r>
      <w:r w:rsidRPr="006633B8">
        <w:rPr>
          <w:color w:val="000000"/>
        </w:rPr>
        <w:t>традициям и обычаям, приобщить к национальной культуре как системе общечеловеческих ценностей.</w:t>
      </w:r>
    </w:p>
    <w:p w14:paraId="09990D43" w14:textId="77777777" w:rsidR="00FE54C5" w:rsidRPr="006633B8" w:rsidRDefault="00FE54C5" w:rsidP="00FE5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3B8">
        <w:rPr>
          <w:rStyle w:val="a4"/>
          <w:color w:val="000000"/>
          <w:bdr w:val="none" w:sz="0" w:space="0" w:color="auto" w:frame="1"/>
        </w:rPr>
        <w:t>Тип занятия:</w:t>
      </w:r>
      <w:r w:rsidRPr="006633B8">
        <w:rPr>
          <w:rStyle w:val="apple-converted-space"/>
          <w:color w:val="000000"/>
        </w:rPr>
        <w:t> </w:t>
      </w:r>
      <w:r w:rsidRPr="006633B8">
        <w:rPr>
          <w:color w:val="000000"/>
        </w:rPr>
        <w:t>формирование новых знаний</w:t>
      </w:r>
      <w:r>
        <w:rPr>
          <w:color w:val="000000"/>
        </w:rPr>
        <w:t xml:space="preserve"> и умений</w:t>
      </w:r>
      <w:r w:rsidRPr="006633B8">
        <w:rPr>
          <w:color w:val="000000"/>
        </w:rPr>
        <w:t>.</w:t>
      </w:r>
    </w:p>
    <w:p w14:paraId="4F9E7491" w14:textId="77777777" w:rsidR="00FE54C5" w:rsidRPr="006633B8" w:rsidRDefault="00FE54C5" w:rsidP="00FE5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3B8">
        <w:rPr>
          <w:rStyle w:val="a4"/>
          <w:color w:val="000000"/>
          <w:bdr w:val="none" w:sz="0" w:space="0" w:color="auto" w:frame="1"/>
        </w:rPr>
        <w:t>Виды деятельности</w:t>
      </w:r>
      <w:r w:rsidRPr="006633B8">
        <w:rPr>
          <w:color w:val="000000"/>
        </w:rPr>
        <w:t>: беседа, самостоятельная практическая работа.</w:t>
      </w:r>
    </w:p>
    <w:p w14:paraId="0CEAC57B" w14:textId="77777777" w:rsidR="00FE54C5" w:rsidRDefault="00FE54C5" w:rsidP="00FE5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3B8">
        <w:rPr>
          <w:rStyle w:val="a4"/>
          <w:color w:val="000000"/>
          <w:bdr w:val="none" w:sz="0" w:space="0" w:color="auto" w:frame="1"/>
        </w:rPr>
        <w:t>Методы обучения</w:t>
      </w:r>
      <w:r w:rsidRPr="006633B8">
        <w:rPr>
          <w:color w:val="000000"/>
        </w:rPr>
        <w:t>:</w:t>
      </w:r>
    </w:p>
    <w:p w14:paraId="25A6BB41" w14:textId="1151B22E" w:rsidR="00FE54C5" w:rsidRPr="006633B8" w:rsidRDefault="00FE54C5" w:rsidP="00FE54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3B8">
        <w:rPr>
          <w:color w:val="000000"/>
        </w:rPr>
        <w:t>словесный (беседа);</w:t>
      </w:r>
    </w:p>
    <w:p w14:paraId="086A6F9A" w14:textId="33CCD760" w:rsidR="00FE54C5" w:rsidRPr="006633B8" w:rsidRDefault="00FE54C5" w:rsidP="00FE54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633B8">
        <w:rPr>
          <w:color w:val="000000"/>
        </w:rPr>
        <w:t>наглядные  (</w:t>
      </w:r>
      <w:proofErr w:type="gramEnd"/>
      <w:r w:rsidRPr="006633B8">
        <w:rPr>
          <w:color w:val="000000"/>
        </w:rPr>
        <w:t>о</w:t>
      </w:r>
      <w:r>
        <w:rPr>
          <w:color w:val="000000"/>
        </w:rPr>
        <w:t>бразцы поделок, технологическая карта</w:t>
      </w:r>
      <w:r w:rsidRPr="006633B8">
        <w:rPr>
          <w:color w:val="000000"/>
        </w:rPr>
        <w:t>);</w:t>
      </w:r>
    </w:p>
    <w:p w14:paraId="76482941" w14:textId="7C4167B2" w:rsidR="00FE54C5" w:rsidRPr="006633B8" w:rsidRDefault="00FE54C5" w:rsidP="00FE54C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3B8">
        <w:rPr>
          <w:color w:val="000000"/>
        </w:rPr>
        <w:t>практическ</w:t>
      </w:r>
      <w:r>
        <w:rPr>
          <w:color w:val="000000"/>
        </w:rPr>
        <w:t>ие (</w:t>
      </w:r>
      <w:proofErr w:type="gramStart"/>
      <w:r>
        <w:rPr>
          <w:color w:val="000000"/>
        </w:rPr>
        <w:t>изготовление  куклы</w:t>
      </w:r>
      <w:proofErr w:type="gramEnd"/>
      <w:r>
        <w:rPr>
          <w:color w:val="000000"/>
        </w:rPr>
        <w:t xml:space="preserve"> «Ангел»</w:t>
      </w:r>
      <w:r w:rsidRPr="006633B8">
        <w:rPr>
          <w:color w:val="000000"/>
        </w:rPr>
        <w:t>);</w:t>
      </w:r>
    </w:p>
    <w:p w14:paraId="0CFCEE07" w14:textId="77777777" w:rsidR="00FE54C5" w:rsidRPr="006633B8" w:rsidRDefault="00FE54C5" w:rsidP="00FE5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3B8">
        <w:rPr>
          <w:rStyle w:val="a4"/>
          <w:color w:val="000000"/>
          <w:bdr w:val="none" w:sz="0" w:space="0" w:color="auto" w:frame="1"/>
        </w:rPr>
        <w:t>Формы работы</w:t>
      </w:r>
      <w:r w:rsidRPr="006633B8">
        <w:rPr>
          <w:color w:val="000000"/>
        </w:rPr>
        <w:t>: индивидуальная, коллективная.</w:t>
      </w:r>
    </w:p>
    <w:p w14:paraId="5E4427DB" w14:textId="24120217" w:rsidR="00FE54C5" w:rsidRDefault="00FE54C5" w:rsidP="00FE5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3B8">
        <w:rPr>
          <w:rStyle w:val="a4"/>
          <w:color w:val="000000"/>
          <w:bdr w:val="none" w:sz="0" w:space="0" w:color="auto" w:frame="1"/>
        </w:rPr>
        <w:t>Технические средства обучения</w:t>
      </w:r>
      <w:r>
        <w:rPr>
          <w:rStyle w:val="a4"/>
          <w:color w:val="000000"/>
          <w:bdr w:val="none" w:sz="0" w:space="0" w:color="auto" w:frame="1"/>
        </w:rPr>
        <w:t>:</w:t>
      </w:r>
      <w:r w:rsidRPr="006633B8">
        <w:rPr>
          <w:rStyle w:val="apple-converted-space"/>
          <w:b/>
          <w:bCs/>
          <w:color w:val="000000"/>
          <w:bdr w:val="none" w:sz="0" w:space="0" w:color="auto" w:frame="1"/>
        </w:rPr>
        <w:t> </w:t>
      </w:r>
      <w:r w:rsidRPr="006633B8">
        <w:rPr>
          <w:color w:val="000000"/>
        </w:rPr>
        <w:t>ПК, мультимедийный проектор.</w:t>
      </w:r>
    </w:p>
    <w:p w14:paraId="77B9E7EE" w14:textId="797B1595" w:rsidR="00FE54C5" w:rsidRPr="006633B8" w:rsidRDefault="00FE54C5" w:rsidP="00FE54C5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Наглядные пособия</w:t>
      </w:r>
      <w:r w:rsidRPr="006633B8">
        <w:rPr>
          <w:b/>
          <w:bCs/>
          <w:color w:val="000000"/>
        </w:rPr>
        <w:t>:</w:t>
      </w:r>
      <w:r w:rsidRPr="006633B8">
        <w:rPr>
          <w:rStyle w:val="apple-converted-space"/>
          <w:color w:val="000000"/>
        </w:rPr>
        <w:t> </w:t>
      </w:r>
      <w:r>
        <w:rPr>
          <w:color w:val="000000"/>
        </w:rPr>
        <w:t>технологическая карта</w:t>
      </w:r>
    </w:p>
    <w:p w14:paraId="32037A77" w14:textId="3A7FDE48" w:rsidR="00FE54C5" w:rsidRPr="006633B8" w:rsidRDefault="00FE54C5" w:rsidP="00FE5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3B8">
        <w:rPr>
          <w:rStyle w:val="a4"/>
          <w:color w:val="000000"/>
          <w:bdr w:val="none" w:sz="0" w:space="0" w:color="auto" w:frame="1"/>
        </w:rPr>
        <w:t>Межпредметные связи:</w:t>
      </w:r>
      <w:r w:rsidRPr="006633B8">
        <w:rPr>
          <w:rStyle w:val="apple-converted-space"/>
          <w:color w:val="000000"/>
        </w:rPr>
        <w:t> </w:t>
      </w:r>
      <w:r w:rsidRPr="006633B8">
        <w:rPr>
          <w:color w:val="000000"/>
        </w:rPr>
        <w:t>история</w:t>
      </w:r>
      <w:r w:rsidR="009D5F55">
        <w:rPr>
          <w:color w:val="000000"/>
        </w:rPr>
        <w:t>, технология</w:t>
      </w:r>
    </w:p>
    <w:p w14:paraId="4A7DFB60" w14:textId="77777777" w:rsidR="00FE54C5" w:rsidRPr="006633B8" w:rsidRDefault="00FE54C5" w:rsidP="00FE5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и оборудование:</w:t>
      </w:r>
    </w:p>
    <w:p w14:paraId="69C3400A" w14:textId="77777777" w:rsidR="00FE54C5" w:rsidRPr="00FE54C5" w:rsidRDefault="00FE54C5" w:rsidP="00FE54C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Лоскут </w:t>
      </w:r>
      <w:proofErr w:type="gramStart"/>
      <w:r w:rsidRPr="002953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белой  ткани</w:t>
      </w:r>
      <w:proofErr w:type="gramEnd"/>
      <w:r w:rsidRPr="0029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9539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95391">
        <w:rPr>
          <w:rFonts w:ascii="Times New Roman" w:eastAsia="Times New Roman" w:hAnsi="Times New Roman" w:cs="Times New Roman"/>
          <w:sz w:val="24"/>
          <w:szCs w:val="24"/>
          <w:lang w:eastAsia="ru-RU"/>
        </w:rPr>
        <w:t>см – для основы куклы</w:t>
      </w:r>
      <w:r w:rsidRPr="00FE5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BC6368" w14:textId="3FD2E18D" w:rsidR="00FE54C5" w:rsidRPr="00FE54C5" w:rsidRDefault="00FE54C5" w:rsidP="00FE54C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Лоскут </w:t>
      </w:r>
      <w:proofErr w:type="gramStart"/>
      <w:r w:rsidRPr="002953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белой  ткани</w:t>
      </w:r>
      <w:proofErr w:type="gramEnd"/>
      <w:r w:rsidRPr="0029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9539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29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 –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крыльев</w:t>
      </w:r>
    </w:p>
    <w:p w14:paraId="43143E51" w14:textId="77777777" w:rsidR="00FE54C5" w:rsidRPr="00295391" w:rsidRDefault="00FE54C5" w:rsidP="00FE54C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3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 (синтепон) – для набивки головы</w:t>
      </w:r>
    </w:p>
    <w:p w14:paraId="6D2AB84F" w14:textId="1823B5F7" w:rsidR="00FE54C5" w:rsidRPr="00295391" w:rsidRDefault="00FE54C5" w:rsidP="00FE54C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Нитки </w:t>
      </w:r>
    </w:p>
    <w:p w14:paraId="1AEDADB5" w14:textId="77777777" w:rsidR="00FE54C5" w:rsidRPr="00295391" w:rsidRDefault="00FE54C5" w:rsidP="00FE54C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39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Атласная тонкая ленточка</w:t>
      </w:r>
    </w:p>
    <w:p w14:paraId="2B2DA7BC" w14:textId="2D08931B" w:rsidR="00FE54C5" w:rsidRPr="00295391" w:rsidRDefault="00FE54C5" w:rsidP="00FE54C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3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</w:t>
      </w:r>
    </w:p>
    <w:p w14:paraId="75624D74" w14:textId="77777777" w:rsidR="00FE54C5" w:rsidRPr="00953E27" w:rsidRDefault="00FE54C5" w:rsidP="00FE54C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14:paraId="57425D11" w14:textId="77777777" w:rsidR="00FE54C5" w:rsidRPr="002F290C" w:rsidRDefault="00FE54C5" w:rsidP="00FE54C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14:paraId="27F92DD1" w14:textId="31CBE68A" w:rsidR="00FE54C5" w:rsidRPr="006633B8" w:rsidRDefault="00E85D87" w:rsidP="00DB1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54C5" w:rsidRPr="006633B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 ребята.</w:t>
      </w:r>
    </w:p>
    <w:p w14:paraId="3C3BA2AA" w14:textId="77777777" w:rsidR="00E85D87" w:rsidRDefault="00E85D87" w:rsidP="00E85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54C5" w:rsidRPr="006633B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волшебное занятие.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54C5" w:rsidRPr="00663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рада приветствовать вас на занятии.  За окном такой чудесный день, что хочется подарить всем улыбку, а </w:t>
      </w:r>
      <w:proofErr w:type="gramStart"/>
      <w:r w:rsidR="00FE54C5" w:rsidRPr="00663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  возьмемся</w:t>
      </w:r>
      <w:proofErr w:type="gramEnd"/>
      <w:r w:rsidR="00FE54C5" w:rsidRPr="00663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за руки, все вместе улыбнемся и подарим друг другу свои улыбки.</w:t>
      </w:r>
    </w:p>
    <w:p w14:paraId="7523DD29" w14:textId="578EF21A" w:rsidR="00FE54C5" w:rsidRPr="00E85D87" w:rsidRDefault="00E85D87" w:rsidP="00E85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E54C5" w:rsidRPr="00663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за прекрасные улыбки.</w:t>
      </w:r>
    </w:p>
    <w:p w14:paraId="7BE875F6" w14:textId="77777777" w:rsidR="00FE54C5" w:rsidRDefault="00FE54C5" w:rsidP="00FE54C5">
      <w:pPr>
        <w:pStyle w:val="a3"/>
        <w:spacing w:before="0" w:beforeAutospacing="0" w:after="0" w:afterAutospacing="0"/>
        <w:rPr>
          <w:color w:val="000000"/>
        </w:rPr>
      </w:pPr>
      <w:r w:rsidRPr="00CB1A32">
        <w:rPr>
          <w:b/>
          <w:color w:val="000000"/>
        </w:rPr>
        <w:t xml:space="preserve"> II</w:t>
      </w:r>
      <w:r w:rsidRPr="00CB1A32">
        <w:rPr>
          <w:color w:val="000000"/>
        </w:rPr>
        <w:t xml:space="preserve">. </w:t>
      </w:r>
      <w:r w:rsidRPr="00CB1A32">
        <w:rPr>
          <w:b/>
          <w:color w:val="000000"/>
        </w:rPr>
        <w:t>Подготовительная часть занятия</w:t>
      </w:r>
      <w:r w:rsidRPr="00CB1A32">
        <w:rPr>
          <w:color w:val="000000"/>
        </w:rPr>
        <w:t xml:space="preserve">. Сообщение темы занятия. </w:t>
      </w:r>
    </w:p>
    <w:p w14:paraId="2002592D" w14:textId="4316BF90" w:rsidR="00FE54C5" w:rsidRPr="009A1221" w:rsidRDefault="00E85D87" w:rsidP="00E85D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E54C5" w:rsidRPr="00CB1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я загадаю загадку, а вы скажете мне </w:t>
      </w:r>
      <w:proofErr w:type="gramStart"/>
      <w:r w:rsidR="00FE54C5" w:rsidRPr="00CB1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 какой</w:t>
      </w:r>
      <w:proofErr w:type="gramEnd"/>
      <w:r w:rsidR="00FE54C5" w:rsidRPr="00CB1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игрушке говорится в загадке?</w:t>
      </w:r>
      <w:r w:rsidR="00FE54C5" w:rsidRPr="00CB1A32">
        <w:br/>
      </w:r>
      <w:r w:rsidR="00FE54C5" w:rsidRPr="00540E20">
        <w:rPr>
          <w:rFonts w:ascii="Times New Roman" w:hAnsi="Times New Roman" w:cs="Times New Roman"/>
          <w:sz w:val="24"/>
          <w:szCs w:val="24"/>
        </w:rPr>
        <w:t>Платья носит, </w:t>
      </w:r>
      <w:r w:rsidR="00FE54C5" w:rsidRPr="00540E20">
        <w:rPr>
          <w:rFonts w:ascii="Times New Roman" w:hAnsi="Times New Roman" w:cs="Times New Roman"/>
          <w:sz w:val="24"/>
          <w:szCs w:val="24"/>
        </w:rPr>
        <w:br/>
        <w:t>Есть не просит, </w:t>
      </w:r>
      <w:r w:rsidR="00FE54C5" w:rsidRPr="00540E20">
        <w:rPr>
          <w:rFonts w:ascii="Times New Roman" w:hAnsi="Times New Roman" w:cs="Times New Roman"/>
          <w:sz w:val="24"/>
          <w:szCs w:val="24"/>
        </w:rPr>
        <w:br/>
        <w:t>Всегда послушна, </w:t>
      </w:r>
      <w:r w:rsidR="00FE54C5" w:rsidRPr="00540E20">
        <w:rPr>
          <w:rFonts w:ascii="Times New Roman" w:hAnsi="Times New Roman" w:cs="Times New Roman"/>
          <w:sz w:val="24"/>
          <w:szCs w:val="24"/>
        </w:rPr>
        <w:br/>
        <w:t>Но с ней не скучно. </w:t>
      </w:r>
      <w:r w:rsidR="00FE54C5" w:rsidRPr="00540E20">
        <w:rPr>
          <w:rFonts w:ascii="Times New Roman" w:hAnsi="Times New Roman" w:cs="Times New Roman"/>
          <w:sz w:val="24"/>
          <w:szCs w:val="24"/>
        </w:rPr>
        <w:br/>
        <w:t xml:space="preserve">(Кукла) </w:t>
      </w:r>
    </w:p>
    <w:p w14:paraId="1523E21A" w14:textId="77777777" w:rsidR="00FE54C5" w:rsidRPr="00CB1A32" w:rsidRDefault="00FE54C5" w:rsidP="00FE5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A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B1A32">
        <w:rPr>
          <w:rFonts w:ascii="Times New Roman" w:hAnsi="Times New Roman" w:cs="Times New Roman"/>
          <w:sz w:val="24"/>
          <w:szCs w:val="24"/>
        </w:rPr>
        <w:t>Правильно</w:t>
      </w:r>
    </w:p>
    <w:p w14:paraId="1CA5AF41" w14:textId="4D8C7F2D" w:rsidR="00FE54C5" w:rsidRPr="00CB1A32" w:rsidRDefault="00DB17D0" w:rsidP="00E85D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E54C5" w:rsidRPr="00CB1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Посмотрите сколько много самых разных и удивительных кукол (</w:t>
      </w:r>
      <w:r w:rsidR="00FE54C5" w:rsidRPr="00CB1A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показ современных кукол). </w:t>
      </w:r>
      <w:r w:rsidR="00FE54C5" w:rsidRPr="00CB1A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Этими куклами мы играем в настоящее время. Посмотрите, какие они все красивые, не похожие друг на друга.</w:t>
      </w:r>
    </w:p>
    <w:p w14:paraId="1B40FFBF" w14:textId="22E89DC1" w:rsidR="00FE54C5" w:rsidRPr="00CB1A32" w:rsidRDefault="00DB17D0" w:rsidP="00FE5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FE54C5" w:rsidRPr="00CB1A32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вы можете сказать об этих куклах?</w:t>
      </w:r>
      <w:r w:rsidR="00FE54C5" w:rsidRPr="00CB1A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(Показ тряпичных кукол)</w:t>
      </w:r>
    </w:p>
    <w:p w14:paraId="279FFF88" w14:textId="21FE297D" w:rsidR="00FE54C5" w:rsidRPr="00CB1A32" w:rsidRDefault="00FE54C5" w:rsidP="00FE54C5">
      <w:pPr>
        <w:pStyle w:val="a3"/>
        <w:spacing w:before="0" w:beforeAutospacing="0" w:after="0" w:afterAutospacing="0"/>
      </w:pPr>
      <w:r w:rsidRPr="00295391">
        <w:rPr>
          <w:bCs/>
        </w:rPr>
        <w:t>Дети:</w:t>
      </w:r>
      <w:r w:rsidRPr="00CB1A32">
        <w:t xml:space="preserve"> Этими куклами играли наши предки, прабабушки и прадедушки. Куклы</w:t>
      </w:r>
      <w:r w:rsidR="00B5601A">
        <w:t>,</w:t>
      </w:r>
      <w:r w:rsidRPr="00CB1A32">
        <w:t xml:space="preserve"> сделанные своими руками. </w:t>
      </w:r>
    </w:p>
    <w:p w14:paraId="401AC046" w14:textId="77777777" w:rsidR="00FE54C5" w:rsidRPr="00CB1A32" w:rsidRDefault="00FE54C5" w:rsidP="00FE54C5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</w:t>
      </w:r>
      <w:r w:rsidRPr="00CB1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с вами совершим путешествие в прошлое. Мы </w:t>
      </w:r>
      <w:r w:rsidRPr="00CB1A32">
        <w:rPr>
          <w:rFonts w:ascii="Times New Roman" w:hAnsi="Times New Roman" w:cs="Times New Roman"/>
          <w:sz w:val="24"/>
          <w:szCs w:val="24"/>
        </w:rPr>
        <w:t xml:space="preserve">перенесемся во времена наших предков – древних славян, узнаем историю народной игрушки и сами изготовим куклу.  </w:t>
      </w:r>
      <w:r w:rsidRPr="00CB1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ужно завязать ленты на голову, закрыть глазки и </w:t>
      </w:r>
      <w:r w:rsidRPr="00CB1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произнесем таинственные слова: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«Раз, два, три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прошлое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B1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приди»! И мы окажемся в далеком прошлом. Ну что, отправляемся?! </w:t>
      </w:r>
    </w:p>
    <w:p w14:paraId="5D4F1C4A" w14:textId="77777777" w:rsidR="00FE54C5" w:rsidRDefault="00FE54C5" w:rsidP="00FE54C5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– Я</w:t>
      </w:r>
      <w:r w:rsidRPr="006633B8">
        <w:rPr>
          <w:color w:val="000000"/>
        </w:rPr>
        <w:t xml:space="preserve"> рада приветствовать вас в далекой стране прошлого!</w:t>
      </w:r>
    </w:p>
    <w:p w14:paraId="3EFD1B13" w14:textId="77777777" w:rsidR="00FE54C5" w:rsidRPr="00295391" w:rsidRDefault="00FE54C5" w:rsidP="00FE54C5">
      <w:pPr>
        <w:pStyle w:val="a3"/>
        <w:spacing w:before="0" w:beforeAutospacing="0" w:after="0" w:afterAutospacing="0"/>
        <w:rPr>
          <w:b/>
        </w:rPr>
      </w:pPr>
      <w:r w:rsidRPr="00295391">
        <w:rPr>
          <w:b/>
          <w:bCs/>
        </w:rPr>
        <w:t>III.</w:t>
      </w:r>
      <w:r w:rsidRPr="00295391">
        <w:t xml:space="preserve"> </w:t>
      </w:r>
      <w:r w:rsidRPr="00295391">
        <w:rPr>
          <w:b/>
        </w:rPr>
        <w:t>Основная часть занятия.</w:t>
      </w:r>
      <w:r w:rsidRPr="00295391">
        <w:t xml:space="preserve"> </w:t>
      </w:r>
      <w:r w:rsidRPr="00295391">
        <w:rPr>
          <w:b/>
        </w:rPr>
        <w:t>Изучение нового материала.</w:t>
      </w:r>
    </w:p>
    <w:p w14:paraId="0F0479BA" w14:textId="103EC969" w:rsidR="00FE54C5" w:rsidRPr="00930A25" w:rsidRDefault="00B5601A" w:rsidP="00FE54C5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3.</w:t>
      </w:r>
      <w:r w:rsidR="00FE54C5" w:rsidRPr="00930A25">
        <w:rPr>
          <w:b/>
        </w:rPr>
        <w:t>1. История народной игрушки</w:t>
      </w:r>
    </w:p>
    <w:p w14:paraId="6A8F14AA" w14:textId="77777777" w:rsidR="00B5601A" w:rsidRDefault="00B5601A" w:rsidP="00B5601A">
      <w:pPr>
        <w:spacing w:after="0" w:line="240" w:lineRule="auto"/>
        <w:ind w:left="-57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20633">
        <w:rPr>
          <w:rFonts w:ascii="Times New Roman" w:hAnsi="Times New Roman" w:cs="Times New Roman"/>
          <w:sz w:val="24"/>
          <w:szCs w:val="24"/>
        </w:rPr>
        <w:t xml:space="preserve">Традиционная народная игрушка – это </w:t>
      </w:r>
      <w:proofErr w:type="gramStart"/>
      <w:r w:rsidRPr="00C20633">
        <w:rPr>
          <w:rFonts w:ascii="Times New Roman" w:hAnsi="Times New Roman" w:cs="Times New Roman"/>
          <w:sz w:val="24"/>
          <w:szCs w:val="24"/>
        </w:rPr>
        <w:t>настоящая  основа</w:t>
      </w:r>
      <w:proofErr w:type="gramEnd"/>
      <w:r w:rsidRPr="00C20633">
        <w:rPr>
          <w:rFonts w:ascii="Times New Roman" w:hAnsi="Times New Roman" w:cs="Times New Roman"/>
          <w:sz w:val="24"/>
          <w:szCs w:val="24"/>
        </w:rPr>
        <w:t xml:space="preserve"> для полноценного бытия на земле. Игрушка помогает ребенку сблизиться с природой при помощи натуральных материалов. Особое </w:t>
      </w:r>
      <w:proofErr w:type="gramStart"/>
      <w:r w:rsidRPr="00C20633">
        <w:rPr>
          <w:rFonts w:ascii="Times New Roman" w:hAnsi="Times New Roman" w:cs="Times New Roman"/>
          <w:sz w:val="24"/>
          <w:szCs w:val="24"/>
        </w:rPr>
        <w:t>место  среди</w:t>
      </w:r>
      <w:proofErr w:type="gramEnd"/>
      <w:r w:rsidRPr="00C20633">
        <w:rPr>
          <w:rFonts w:ascii="Times New Roman" w:hAnsi="Times New Roman" w:cs="Times New Roman"/>
          <w:sz w:val="24"/>
          <w:szCs w:val="24"/>
        </w:rPr>
        <w:t xml:space="preserve"> большого мира игрушек отводится</w:t>
      </w:r>
      <w:r w:rsidRPr="00C20633">
        <w:rPr>
          <w:rFonts w:ascii="Times New Roman" w:hAnsi="Times New Roman" w:cs="Times New Roman"/>
          <w:b/>
          <w:sz w:val="24"/>
          <w:szCs w:val="24"/>
        </w:rPr>
        <w:t xml:space="preserve"> народной</w:t>
      </w:r>
      <w:r w:rsidRPr="00C20633">
        <w:rPr>
          <w:rFonts w:ascii="Times New Roman" w:hAnsi="Times New Roman" w:cs="Times New Roman"/>
          <w:sz w:val="24"/>
          <w:szCs w:val="24"/>
        </w:rPr>
        <w:t xml:space="preserve"> кукле. </w:t>
      </w:r>
    </w:p>
    <w:p w14:paraId="00377381" w14:textId="104C7AAA" w:rsidR="00DB17D0" w:rsidRDefault="00DB17D0" w:rsidP="00B5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01A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Игровые</w:t>
      </w:r>
      <w:r w:rsidRPr="00C20633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куклы учили справляться со взрослыми делами. Для мальчика обязательно делали коня, ведь вся его дальнейшая жизнь была неразрывно связана с ним. В игре мальчики учились заботиться о коне: укрывать </w:t>
      </w:r>
      <w:proofErr w:type="gramStart"/>
      <w:r w:rsidRPr="00C20633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разгоряченного  работой</w:t>
      </w:r>
      <w:proofErr w:type="gramEnd"/>
      <w:r w:rsidRPr="00C20633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коня  попоной, поить и кормить. Для девочек мать </w:t>
      </w:r>
      <w:proofErr w:type="gramStart"/>
      <w:r w:rsidRPr="00C20633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шила  куклу</w:t>
      </w:r>
      <w:proofErr w:type="gramEnd"/>
      <w:r w:rsidRPr="00C20633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– помощницу. Эта была кукла – мерка, с помощью которой можно было сварить кашу для всей семьи. Делали её ростом с чугунок. «По пояс </w:t>
      </w:r>
      <w:proofErr w:type="spellStart"/>
      <w:r w:rsidRPr="00C20633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насыпешь</w:t>
      </w:r>
      <w:proofErr w:type="spellEnd"/>
      <w:r w:rsidRPr="00C20633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C20633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крупички</w:t>
      </w:r>
      <w:proofErr w:type="spellEnd"/>
      <w:r w:rsidRPr="00C20633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, по шейку – водички, а по головку станет каши, когда из печи вынешь», - приговаривала мать, уходя на работу. </w:t>
      </w:r>
    </w:p>
    <w:p w14:paraId="54BBA855" w14:textId="0919D7F4" w:rsidR="00FE54C5" w:rsidRPr="00DB17D0" w:rsidRDefault="00DB17D0" w:rsidP="00DB17D0">
      <w:pPr>
        <w:spacing w:after="0" w:line="240" w:lineRule="auto"/>
        <w:ind w:left="-57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20633">
        <w:rPr>
          <w:rFonts w:ascii="Times New Roman" w:hAnsi="Times New Roman" w:cs="Times New Roman"/>
          <w:sz w:val="24"/>
          <w:szCs w:val="24"/>
        </w:rPr>
        <w:t xml:space="preserve">В глубокой древности у кукол было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20633">
        <w:rPr>
          <w:rFonts w:ascii="Times New Roman" w:hAnsi="Times New Roman" w:cs="Times New Roman"/>
          <w:sz w:val="24"/>
          <w:szCs w:val="24"/>
        </w:rPr>
        <w:t xml:space="preserve">другое предназначение, она была человеку защитой от болезней, несчастий, злых духов. Кукла берегла человека, её так и называли: </w:t>
      </w:r>
      <w:r w:rsidRPr="00C20633">
        <w:rPr>
          <w:rFonts w:ascii="Times New Roman" w:hAnsi="Times New Roman" w:cs="Times New Roman"/>
          <w:b/>
          <w:sz w:val="24"/>
          <w:szCs w:val="24"/>
        </w:rPr>
        <w:t>оберег</w:t>
      </w:r>
      <w:r w:rsidRPr="00C20633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20633">
        <w:rPr>
          <w:rFonts w:ascii="Times New Roman" w:hAnsi="Times New Roman" w:cs="Times New Roman"/>
          <w:b/>
          <w:sz w:val="24"/>
          <w:szCs w:val="24"/>
        </w:rPr>
        <w:t>берегиня</w:t>
      </w:r>
      <w:r w:rsidRPr="00C20633">
        <w:rPr>
          <w:rFonts w:ascii="Times New Roman" w:hAnsi="Times New Roman" w:cs="Times New Roman"/>
          <w:sz w:val="24"/>
          <w:szCs w:val="24"/>
        </w:rPr>
        <w:t>. Как правило, самыми «охранными» были куклы, выполненные без иглы и ножниц. Ещё до рождения ребёнка делали куколку и укладывали в колыбельку, чтобы кукла обогрела её для будущего малыша. Когда малыш появлялся на свет, кукла и тогда не расставалась с ним. Чтобы малыш крепко и спокойно спал, мать приговаривали: «</w:t>
      </w:r>
      <w:proofErr w:type="spellStart"/>
      <w:r w:rsidRPr="00C20633">
        <w:rPr>
          <w:rFonts w:ascii="Times New Roman" w:hAnsi="Times New Roman" w:cs="Times New Roman"/>
          <w:sz w:val="24"/>
          <w:szCs w:val="24"/>
        </w:rPr>
        <w:t>Сонница</w:t>
      </w:r>
      <w:proofErr w:type="spellEnd"/>
      <w:r w:rsidRPr="00C20633">
        <w:rPr>
          <w:rFonts w:ascii="Times New Roman" w:hAnsi="Times New Roman" w:cs="Times New Roman"/>
          <w:sz w:val="24"/>
          <w:szCs w:val="24"/>
        </w:rPr>
        <w:t xml:space="preserve">-бессонница, не играй с моим дитятком, а играй с этой куколкой». Кукла отвлекала на себя злые духи, оберегая ребёночка.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</w:t>
      </w:r>
      <w:r w:rsidR="00FE54C5" w:rsidRPr="0054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куклы</w:t>
      </w:r>
      <w:proofErr w:type="gramEnd"/>
      <w:r w:rsidR="00FE54C5" w:rsidRPr="00540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делались безликими, т.е. не имели лица, считалось, что в безликую куклу не может вселиться злой дух и навредить владельцу куклы. </w:t>
      </w:r>
      <w:r w:rsidR="00FE54C5" w:rsidRPr="00540E20">
        <w:rPr>
          <w:rFonts w:ascii="Times New Roman" w:hAnsi="Times New Roman" w:cs="Times New Roman"/>
          <w:sz w:val="24"/>
          <w:szCs w:val="24"/>
        </w:rPr>
        <w:t>Они служили оберегами жилища, сна, хозяйства.</w:t>
      </w:r>
    </w:p>
    <w:p w14:paraId="6DD0984F" w14:textId="77777777" w:rsidR="00DB17D0" w:rsidRPr="00C20633" w:rsidRDefault="00DB17D0" w:rsidP="00DB17D0">
      <w:pPr>
        <w:spacing w:after="0" w:line="240" w:lineRule="auto"/>
        <w:ind w:left="-57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20633">
        <w:rPr>
          <w:rFonts w:ascii="Times New Roman" w:hAnsi="Times New Roman" w:cs="Times New Roman"/>
          <w:sz w:val="24"/>
          <w:szCs w:val="24"/>
        </w:rPr>
        <w:t xml:space="preserve">Тряпичную куклу – берегиню, сделанную своими руками, мать дарила дочери перед свадьбой, </w:t>
      </w:r>
      <w:proofErr w:type="spellStart"/>
      <w:r w:rsidRPr="00C20633">
        <w:rPr>
          <w:rFonts w:ascii="Times New Roman" w:hAnsi="Times New Roman" w:cs="Times New Roman"/>
          <w:sz w:val="24"/>
          <w:szCs w:val="24"/>
        </w:rPr>
        <w:t>благославляя</w:t>
      </w:r>
      <w:proofErr w:type="spellEnd"/>
      <w:r w:rsidRPr="00C20633">
        <w:rPr>
          <w:rFonts w:ascii="Times New Roman" w:hAnsi="Times New Roman" w:cs="Times New Roman"/>
          <w:sz w:val="24"/>
          <w:szCs w:val="24"/>
        </w:rPr>
        <w:t xml:space="preserve"> её на счастливое замужество. </w:t>
      </w:r>
      <w:r w:rsidRPr="00C20633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На свадьбу делали куклу «свадебная парочка» на деревянной рогатинке, которая втыкалась в каравай. Каравай съедали, а кукла с </w:t>
      </w:r>
      <w:proofErr w:type="gramStart"/>
      <w:r w:rsidRPr="00C20633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родительскими  пожеланиями</w:t>
      </w:r>
      <w:proofErr w:type="gramEnd"/>
      <w:r w:rsidRPr="00C20633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оставалась. Когда дарили, приговаривали: «Хоть вы и разные веточки, но одного дерева, и должны приходить к общему решению».  </w:t>
      </w:r>
    </w:p>
    <w:p w14:paraId="767011D2" w14:textId="77777777" w:rsidR="00DB17D0" w:rsidRPr="00C20633" w:rsidRDefault="00DB17D0" w:rsidP="00DB17D0">
      <w:pPr>
        <w:spacing w:after="0" w:line="240" w:lineRule="auto"/>
        <w:ind w:left="-57" w:firstLine="624"/>
        <w:jc w:val="both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  <w:r w:rsidRPr="00C20633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О достатке в семье заботилась кукла «</w:t>
      </w:r>
      <w:proofErr w:type="spellStart"/>
      <w:r w:rsidRPr="00C20633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зернушка</w:t>
      </w:r>
      <w:proofErr w:type="spellEnd"/>
      <w:r w:rsidRPr="00C20633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». В </w:t>
      </w:r>
      <w:proofErr w:type="gramStart"/>
      <w:r w:rsidRPr="00C20633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>льняной  мешочек</w:t>
      </w:r>
      <w:proofErr w:type="gramEnd"/>
      <w:r w:rsidRPr="00C20633"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  <w:t xml:space="preserve"> насыпали самые лучшие зернышки от нового урожая. Мешочек зашивали и одевали в женский костюм той местности, где делали куклу.  Хранилась такая кукла в красном углу под иконами. А когда приходило время сеять зерно, то его брали из мешочка.</w:t>
      </w:r>
    </w:p>
    <w:p w14:paraId="285C08F6" w14:textId="7CE9ACCB" w:rsidR="00DB17D0" w:rsidRDefault="00DB17D0" w:rsidP="00DB17D0">
      <w:pPr>
        <w:pStyle w:val="a3"/>
        <w:spacing w:before="0" w:beforeAutospacing="0" w:after="0" w:afterAutospacing="0"/>
        <w:ind w:firstLine="567"/>
        <w:jc w:val="both"/>
      </w:pPr>
      <w:r w:rsidRPr="00C20633">
        <w:t xml:space="preserve">Обереги давали сыну, который отправлялся на службу в армию, </w:t>
      </w:r>
      <w:proofErr w:type="gramStart"/>
      <w:r w:rsidRPr="00C20633">
        <w:t>мужу  -</w:t>
      </w:r>
      <w:proofErr w:type="gramEnd"/>
      <w:r w:rsidRPr="00C20633">
        <w:t xml:space="preserve"> в дорогу с пожеланиями добра и скорого возвращения. В крестьянских семьях было много кукол, их не разбрасывали, ими дорожили, их берегли. Крестьяне считали, что чем больше кукол, тем больше счастья в семье</w:t>
      </w:r>
      <w:r>
        <w:t>.</w:t>
      </w:r>
    </w:p>
    <w:p w14:paraId="773F22EC" w14:textId="0E18B6D8" w:rsidR="00DB17D0" w:rsidRDefault="00DB17D0" w:rsidP="00DB17D0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F95C49">
        <w:t xml:space="preserve">Какую же </w:t>
      </w:r>
      <w:r>
        <w:t xml:space="preserve">загадку хранит в себе </w:t>
      </w:r>
      <w:r w:rsidRPr="00AB3AB7">
        <w:rPr>
          <w:b/>
        </w:rPr>
        <w:t>народная</w:t>
      </w:r>
      <w:r>
        <w:rPr>
          <w:b/>
        </w:rPr>
        <w:t xml:space="preserve"> кукла -</w:t>
      </w:r>
      <w:r w:rsidR="00B5601A">
        <w:rPr>
          <w:b/>
        </w:rPr>
        <w:t xml:space="preserve"> </w:t>
      </w:r>
      <w:r>
        <w:rPr>
          <w:b/>
        </w:rPr>
        <w:t>оберег «Ангел»?</w:t>
      </w:r>
    </w:p>
    <w:p w14:paraId="32BB6413" w14:textId="5018DCBC" w:rsidR="00E85D87" w:rsidRPr="00E85D87" w:rsidRDefault="00B5601A" w:rsidP="00E85D87">
      <w:pPr>
        <w:pStyle w:val="a3"/>
        <w:spacing w:before="0" w:beforeAutospacing="0" w:after="0" w:afterAutospacing="0"/>
        <w:rPr>
          <w:b/>
          <w:color w:val="FF0000"/>
        </w:rPr>
      </w:pPr>
      <w:r w:rsidRPr="00B5601A">
        <w:rPr>
          <w:b/>
          <w:bCs/>
        </w:rPr>
        <w:t>3.2</w:t>
      </w:r>
      <w:r w:rsidR="00DB17D0" w:rsidRPr="00B5601A">
        <w:rPr>
          <w:b/>
          <w:bCs/>
        </w:rPr>
        <w:t>.</w:t>
      </w:r>
      <w:r w:rsidR="00DB17D0">
        <w:t xml:space="preserve"> </w:t>
      </w:r>
      <w:r w:rsidR="00E85D87" w:rsidRPr="00930A25">
        <w:rPr>
          <w:b/>
        </w:rPr>
        <w:t>Традиция изготовления ангелов</w:t>
      </w:r>
    </w:p>
    <w:p w14:paraId="3F04D67E" w14:textId="77777777" w:rsidR="00E85D87" w:rsidRDefault="00E85D87" w:rsidP="00E85D87">
      <w:pPr>
        <w:pStyle w:val="a3"/>
        <w:spacing w:before="0" w:beforeAutospacing="0" w:after="0" w:afterAutospacing="0"/>
        <w:ind w:firstLine="708"/>
        <w:jc w:val="both"/>
      </w:pPr>
      <w:r w:rsidRPr="00E85D87">
        <w:t xml:space="preserve">Слово </w:t>
      </w:r>
      <w:r w:rsidRPr="00E85D87">
        <w:rPr>
          <w:b/>
          <w:bCs/>
        </w:rPr>
        <w:t>«ангел»</w:t>
      </w:r>
      <w:r w:rsidRPr="00E85D87">
        <w:t xml:space="preserve"> переводится с греческого на русский язык как </w:t>
      </w:r>
      <w:r w:rsidRPr="00E85D87">
        <w:rPr>
          <w:b/>
          <w:bCs/>
        </w:rPr>
        <w:t>«вестник»</w:t>
      </w:r>
      <w:r w:rsidRPr="00E85D87">
        <w:t>.</w:t>
      </w:r>
    </w:p>
    <w:p w14:paraId="03DF9A04" w14:textId="655B4C43" w:rsidR="00E85D87" w:rsidRDefault="00E85D87" w:rsidP="00E85D87">
      <w:pPr>
        <w:pStyle w:val="a3"/>
        <w:spacing w:before="0" w:beforeAutospacing="0" w:after="0" w:afterAutospacing="0"/>
        <w:ind w:firstLine="708"/>
        <w:jc w:val="both"/>
      </w:pPr>
      <w:r w:rsidRPr="00E85D87">
        <w:t xml:space="preserve">Ангелы – это духи, сотворенные Господом для особых функций и поручений. Все, что связано с ангелами, окутано добром и имеет позитивную окраску – они непричастны к </w:t>
      </w:r>
      <w:r w:rsidRPr="00E85D87">
        <w:lastRenderedPageBreak/>
        <w:t xml:space="preserve">злу и живут, исполняя волю Божью. </w:t>
      </w:r>
      <w:r>
        <w:t xml:space="preserve"> </w:t>
      </w:r>
      <w:r w:rsidRPr="00E85D87">
        <w:t xml:space="preserve">Ангел-хранитель накрывает нас невидимым крылом, на протяжении всей жизни оберегая от зла, предостерегает от грехов. </w:t>
      </w:r>
    </w:p>
    <w:p w14:paraId="7A898C04" w14:textId="7E042C88" w:rsidR="00B5601A" w:rsidRDefault="00B5601A" w:rsidP="00E85D87">
      <w:pPr>
        <w:pStyle w:val="a3"/>
        <w:spacing w:before="0" w:beforeAutospacing="0" w:after="0" w:afterAutospacing="0"/>
        <w:ind w:firstLine="708"/>
        <w:jc w:val="both"/>
      </w:pPr>
      <w:r>
        <w:t>- Скажите, пожалуйста, что это у ангела над головой жёлтого или золотого цвета? (Ответы)</w:t>
      </w:r>
      <w:r>
        <w:rPr>
          <w:rStyle w:val="a4"/>
        </w:rPr>
        <w:t xml:space="preserve"> </w:t>
      </w:r>
      <w:r>
        <w:t xml:space="preserve">Сияние в виде светлого кружка вокруг головы символ святости называют – </w:t>
      </w:r>
      <w:r>
        <w:rPr>
          <w:rStyle w:val="a6"/>
        </w:rPr>
        <w:t>нимбом.</w:t>
      </w:r>
    </w:p>
    <w:p w14:paraId="60CE1FFB" w14:textId="10A11C0F" w:rsidR="00E85D87" w:rsidRDefault="00E85D87" w:rsidP="00E85D87">
      <w:pPr>
        <w:pStyle w:val="a3"/>
        <w:spacing w:before="0" w:beforeAutospacing="0" w:after="0" w:afterAutospacing="0"/>
        <w:ind w:firstLine="708"/>
        <w:jc w:val="both"/>
      </w:pPr>
      <w:r w:rsidRPr="00E85D87">
        <w:t xml:space="preserve">Народная кукла Рождественский ангел была самой любимой всегда. На неё загадывали желание, её просили оберегать, ей украшали новогодние ёлки. Также </w:t>
      </w:r>
      <w:proofErr w:type="gramStart"/>
      <w:r w:rsidRPr="00E85D87">
        <w:t>Ангела  могли</w:t>
      </w:r>
      <w:proofErr w:type="gramEnd"/>
      <w:r w:rsidRPr="00E85D87">
        <w:t xml:space="preserve"> подарить ребёнку в связи с его </w:t>
      </w:r>
      <w:proofErr w:type="spellStart"/>
      <w:r w:rsidRPr="00E85D87">
        <w:t>имянаречением</w:t>
      </w:r>
      <w:proofErr w:type="spellEnd"/>
      <w:r w:rsidRPr="00E85D87">
        <w:t>, кукла могла найти свое место над кроваткой ребенка, «охраняя» его сон  и принося радость.</w:t>
      </w:r>
    </w:p>
    <w:p w14:paraId="0A0DE60E" w14:textId="4B64D751" w:rsidR="00FE54C5" w:rsidRPr="006633B8" w:rsidRDefault="00B5601A" w:rsidP="00FE54C5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3.3</w:t>
      </w:r>
      <w:r w:rsidR="00FE54C5" w:rsidRPr="006633B8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="00FE54C5" w:rsidRPr="006633B8">
        <w:rPr>
          <w:b/>
          <w:bCs/>
          <w:color w:val="000000"/>
        </w:rPr>
        <w:t>Практическая часть.</w:t>
      </w:r>
      <w:r w:rsidR="00FE54C5" w:rsidRPr="00855C73">
        <w:t xml:space="preserve"> </w:t>
      </w:r>
    </w:p>
    <w:p w14:paraId="523F5FE1" w14:textId="77777777" w:rsidR="00FE54C5" w:rsidRPr="002E6F02" w:rsidRDefault="00FE54C5" w:rsidP="00FE54C5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6F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Подготовка к практической части:</w:t>
      </w:r>
      <w:r w:rsidRPr="002E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</w:p>
    <w:p w14:paraId="644E2ECD" w14:textId="77777777" w:rsidR="00FE54C5" w:rsidRPr="006633B8" w:rsidRDefault="00FE54C5" w:rsidP="00FE54C5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Сейчас внимательно рассмотрите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 куклы</w:t>
      </w:r>
      <w:r w:rsidRPr="00663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скажите мне, какие материалы и инструменты нам понадобятся?  </w:t>
      </w:r>
      <w:r w:rsidRPr="006633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(Ответы детей: «Ткань, нитки, </w:t>
      </w:r>
      <w:proofErr w:type="spellStart"/>
      <w:r w:rsidRPr="006633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синтнпон</w:t>
      </w:r>
      <w:proofErr w:type="spellEnd"/>
      <w:r w:rsidRPr="006633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ножницы.»)</w:t>
      </w:r>
    </w:p>
    <w:p w14:paraId="2666562D" w14:textId="77777777" w:rsidR="00FE54C5" w:rsidRPr="002E6F02" w:rsidRDefault="00FE54C5" w:rsidP="00FE54C5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E6F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Итак, для изготовления этой куклы вам понадобится:</w:t>
      </w:r>
      <w:r w:rsidRPr="002E6F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205A8464" w14:textId="77777777" w:rsidR="00E85D87" w:rsidRPr="00E85D87" w:rsidRDefault="00E85D87" w:rsidP="00E85D87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D8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 (традиционно – ткань хлопчатобумажная белого или голубого цвета, можно использовать прозрачную ткань, органзу, тюль – получится полупрозрачный ангел, но работать с такой тканью немного сложнее, т.к. она скользит в руках),</w:t>
      </w:r>
    </w:p>
    <w:p w14:paraId="4B95B03E" w14:textId="77777777" w:rsidR="00E85D87" w:rsidRPr="00E85D87" w:rsidRDefault="00E85D87" w:rsidP="00E85D87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D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 (синтепон),</w:t>
      </w:r>
    </w:p>
    <w:p w14:paraId="4897120A" w14:textId="77777777" w:rsidR="00E85D87" w:rsidRPr="00E85D87" w:rsidRDefault="00E85D87" w:rsidP="00E85D87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нитки, ножницы,</w:t>
      </w:r>
    </w:p>
    <w:p w14:paraId="669BE977" w14:textId="77777777" w:rsidR="00E85D87" w:rsidRPr="00E85D87" w:rsidRDefault="00E85D87" w:rsidP="00E85D87">
      <w:pPr>
        <w:pStyle w:val="a5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D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тесьма (атласные ленточки) для украшения.</w:t>
      </w:r>
    </w:p>
    <w:p w14:paraId="09073D4E" w14:textId="77777777" w:rsidR="00FE54C5" w:rsidRPr="00295391" w:rsidRDefault="00FE54C5" w:rsidP="00FE54C5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самое главное – это ХОРОШЕЕ НАСТРОЕНИЕ в процессе творения!</w:t>
      </w:r>
    </w:p>
    <w:p w14:paraId="75C78984" w14:textId="77777777" w:rsidR="00FE54C5" w:rsidRPr="00142032" w:rsidRDefault="00FE54C5" w:rsidP="00FE5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20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Техника безопасности:</w:t>
      </w:r>
    </w:p>
    <w:p w14:paraId="02F375EC" w14:textId="47E90569" w:rsidR="00FE54C5" w:rsidRPr="00567EC4" w:rsidRDefault="00B5601A" w:rsidP="00FE5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E54C5" w:rsidRPr="00567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чем приступить к работе, давайте повторим технику безопасности. </w:t>
      </w:r>
      <w:r w:rsidR="00FE5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E54C5" w:rsidRPr="00567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спомните правила безопасной работы с ножницами. </w:t>
      </w:r>
    </w:p>
    <w:p w14:paraId="50FF955B" w14:textId="77777777" w:rsidR="00FE54C5" w:rsidRPr="006633B8" w:rsidRDefault="00FE54C5" w:rsidP="00FE54C5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сейчас можно приступить к практической работе.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811ADDB" w14:textId="51815E24" w:rsidR="00FE54C5" w:rsidRDefault="00FE54C5" w:rsidP="00FE54C5">
      <w:pPr>
        <w:pStyle w:val="a3"/>
        <w:spacing w:before="0" w:beforeAutospacing="0" w:after="0" w:afterAutospacing="0"/>
      </w:pPr>
      <w:r w:rsidRPr="00567EC4">
        <w:rPr>
          <w:iCs/>
          <w:color w:val="000000"/>
        </w:rPr>
        <w:t>И</w:t>
      </w:r>
      <w:r>
        <w:rPr>
          <w:iCs/>
          <w:color w:val="000000"/>
        </w:rPr>
        <w:t>дет практическая часть занятия.</w:t>
      </w:r>
      <w:r w:rsidRPr="00D26CBD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(</w:t>
      </w:r>
      <w:r w:rsidRPr="00295391">
        <w:t xml:space="preserve">Разъяснение </w:t>
      </w:r>
      <w:proofErr w:type="gramStart"/>
      <w:r w:rsidRPr="00295391">
        <w:t>и  выполнение</w:t>
      </w:r>
      <w:proofErr w:type="gramEnd"/>
      <w:r w:rsidRPr="00295391">
        <w:t xml:space="preserve"> п</w:t>
      </w:r>
      <w:r>
        <w:t xml:space="preserve">рактической работы по </w:t>
      </w:r>
      <w:r w:rsidRPr="00295391">
        <w:t xml:space="preserve"> технологическ</w:t>
      </w:r>
      <w:r w:rsidR="00E85D87">
        <w:t>ой</w:t>
      </w:r>
      <w:r w:rsidRPr="00295391">
        <w:t xml:space="preserve"> карт</w:t>
      </w:r>
      <w:r w:rsidR="00E85D87">
        <w:t>е</w:t>
      </w:r>
      <w:r>
        <w:t>)</w:t>
      </w:r>
      <w:r w:rsidR="00B5601A">
        <w:t>:</w:t>
      </w:r>
    </w:p>
    <w:p w14:paraId="6FC44572" w14:textId="58FEC80F" w:rsidR="00E85D87" w:rsidRDefault="00E85D87" w:rsidP="00FE54C5">
      <w:pPr>
        <w:pStyle w:val="a3"/>
        <w:spacing w:before="0" w:beforeAutospacing="0" w:after="0" w:afterAutospacing="0"/>
      </w:pPr>
      <w:r w:rsidRPr="00E85D87">
        <w:t xml:space="preserve">1. Выкроить 2 </w:t>
      </w:r>
      <w:proofErr w:type="gramStart"/>
      <w:r w:rsidRPr="00E85D87">
        <w:t>детали  из</w:t>
      </w:r>
      <w:proofErr w:type="gramEnd"/>
      <w:r w:rsidRPr="00E85D87">
        <w:t xml:space="preserve"> ткани  </w:t>
      </w:r>
      <w:r w:rsidRPr="00E85D87">
        <w:br/>
        <w:t xml:space="preserve">      (23*23 см  и 19*19 см)</w:t>
      </w:r>
    </w:p>
    <w:p w14:paraId="414DC004" w14:textId="092ECB2B" w:rsidR="00E85D87" w:rsidRDefault="00E85D87" w:rsidP="00FE54C5">
      <w:pPr>
        <w:pStyle w:val="a3"/>
        <w:spacing w:before="0" w:beforeAutospacing="0" w:after="0" w:afterAutospacing="0"/>
      </w:pPr>
      <w:r w:rsidRPr="00E85D87">
        <w:t>2. На середину основы 23*23 см положить плотный ватный шарик.</w:t>
      </w:r>
      <w:r w:rsidRPr="00E85D87">
        <w:br/>
        <w:t xml:space="preserve">3. </w:t>
      </w:r>
      <w:proofErr w:type="gramStart"/>
      <w:r w:rsidRPr="00E85D87">
        <w:t>Обтянуть  ватный</w:t>
      </w:r>
      <w:proofErr w:type="gramEnd"/>
      <w:r w:rsidRPr="00E85D87">
        <w:t xml:space="preserve"> шарик  тканью, образуется голова. Перевязать на условной линии шеи ниткой.</w:t>
      </w:r>
    </w:p>
    <w:p w14:paraId="6334E48C" w14:textId="3A9FA182" w:rsidR="00E85D87" w:rsidRDefault="00E85D87" w:rsidP="00FE54C5">
      <w:pPr>
        <w:pStyle w:val="a3"/>
        <w:spacing w:before="0" w:beforeAutospacing="0" w:after="0" w:afterAutospacing="0"/>
      </w:pPr>
      <w:r w:rsidRPr="00E85D87">
        <w:t xml:space="preserve">4. На свободных краях ткани </w:t>
      </w:r>
      <w:proofErr w:type="gramStart"/>
      <w:r w:rsidRPr="00E85D87">
        <w:t>сделать  ладошки</w:t>
      </w:r>
      <w:proofErr w:type="gramEnd"/>
      <w:r w:rsidRPr="00E85D87">
        <w:t>: с противоположных краёв ткань подвернуть, скатать и перевязать ниткой.</w:t>
      </w:r>
    </w:p>
    <w:p w14:paraId="1903BB4A" w14:textId="3DD4A9BA" w:rsidR="00E85D87" w:rsidRDefault="00E85D87" w:rsidP="00FE54C5">
      <w:pPr>
        <w:pStyle w:val="a3"/>
        <w:spacing w:before="0" w:beforeAutospacing="0" w:after="0" w:afterAutospacing="0"/>
      </w:pPr>
      <w:r w:rsidRPr="00E85D87">
        <w:t xml:space="preserve">5. Затем подогнуть ткань </w:t>
      </w:r>
      <w:proofErr w:type="gramStart"/>
      <w:r w:rsidRPr="00E85D87">
        <w:t>вовнутрь  и</w:t>
      </w:r>
      <w:proofErr w:type="gramEnd"/>
      <w:r w:rsidRPr="00E85D87">
        <w:t xml:space="preserve"> оформить рукава рубашки.</w:t>
      </w:r>
      <w:r w:rsidRPr="00E85D87">
        <w:br/>
        <w:t>6. Определить талию, ниткой перевязать  по линии талии. Расправить низ рубашки.</w:t>
      </w:r>
    </w:p>
    <w:p w14:paraId="228023E2" w14:textId="6B09D06D" w:rsidR="00E85D87" w:rsidRDefault="00E85D87" w:rsidP="00FE54C5">
      <w:pPr>
        <w:pStyle w:val="a3"/>
        <w:spacing w:before="0" w:beforeAutospacing="0" w:after="0" w:afterAutospacing="0"/>
      </w:pPr>
      <w:r w:rsidRPr="00E85D87">
        <w:t xml:space="preserve">7. На детали крыльев (19*19 см) </w:t>
      </w:r>
      <w:proofErr w:type="gramStart"/>
      <w:r w:rsidRPr="00E85D87">
        <w:t>найти  середину</w:t>
      </w:r>
      <w:proofErr w:type="gramEnd"/>
      <w:r w:rsidRPr="00E85D87">
        <w:t>, ткань собрать в мягкие складочки . Посередине перевязать ниткой.</w:t>
      </w:r>
    </w:p>
    <w:p w14:paraId="728DC38E" w14:textId="011C72F3" w:rsidR="00E85D87" w:rsidRDefault="00E85D87" w:rsidP="00FE54C5">
      <w:pPr>
        <w:pStyle w:val="a3"/>
        <w:spacing w:before="0" w:beforeAutospacing="0" w:after="0" w:afterAutospacing="0"/>
      </w:pPr>
      <w:r w:rsidRPr="00E85D87">
        <w:t>8. Приложить деталь крыльев к спине куклы и перевязать нитью.</w:t>
      </w:r>
    </w:p>
    <w:p w14:paraId="48E3FDA1" w14:textId="2B56477F" w:rsidR="00E85D87" w:rsidRPr="00295391" w:rsidRDefault="00E85D87" w:rsidP="00FE54C5">
      <w:pPr>
        <w:pStyle w:val="a3"/>
        <w:spacing w:before="0" w:beforeAutospacing="0" w:after="0" w:afterAutospacing="0"/>
      </w:pPr>
      <w:r w:rsidRPr="00E85D87">
        <w:t>9. Оформить подвеску из атласной ленты, закрепив её крестообразно.</w:t>
      </w:r>
    </w:p>
    <w:p w14:paraId="472A2A80" w14:textId="2CDF8BE8" w:rsidR="00FE54C5" w:rsidRPr="00B5601A" w:rsidRDefault="00E85D87" w:rsidP="00FE54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56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На голове лентой атласной (или нитью) перевязать, обозначая «нимб»</w:t>
      </w:r>
    </w:p>
    <w:p w14:paraId="43D3A62C" w14:textId="2D8DC55F" w:rsidR="00E85D87" w:rsidRDefault="00E85D87" w:rsidP="00FE54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7"/>
          <w:szCs w:val="27"/>
          <w:shd w:val="clear" w:color="auto" w:fill="FFFFFF"/>
        </w:rPr>
      </w:pPr>
      <w:r w:rsidRPr="00E85D87">
        <w:rPr>
          <w:b/>
          <w:bCs/>
          <w:color w:val="000000"/>
          <w:sz w:val="27"/>
          <w:szCs w:val="27"/>
          <w:shd w:val="clear" w:color="auto" w:fill="FFFFFF"/>
        </w:rPr>
        <w:t>Рождественский ангелочек готов!</w:t>
      </w:r>
    </w:p>
    <w:p w14:paraId="32D99D16" w14:textId="18B3F9BA" w:rsidR="00E85D87" w:rsidRPr="00E85D87" w:rsidRDefault="00E85D87" w:rsidP="00FE54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5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Дарите людям доброту, </w:t>
      </w:r>
      <w:r w:rsidRPr="00E85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Дарите ангела на счастье, </w:t>
      </w:r>
      <w:r w:rsidRPr="00E85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Через тепло души своей</w:t>
      </w:r>
      <w:r w:rsidRPr="00E85D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Оберегайте от напасти!</w:t>
      </w:r>
    </w:p>
    <w:p w14:paraId="2F87614B" w14:textId="77AC4459" w:rsidR="00E85D87" w:rsidRPr="00E85D87" w:rsidRDefault="00E85D87" w:rsidP="00FE54C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5B60D4" w14:textId="77777777" w:rsidR="00FE54C5" w:rsidRPr="005A522C" w:rsidRDefault="00FE54C5" w:rsidP="00FE54C5">
      <w:pPr>
        <w:pStyle w:val="a3"/>
        <w:spacing w:before="0" w:beforeAutospacing="0" w:after="0" w:afterAutospacing="0"/>
        <w:rPr>
          <w:b/>
          <w:color w:val="FF0000"/>
        </w:rPr>
      </w:pPr>
      <w:r w:rsidRPr="005A522C">
        <w:rPr>
          <w:b/>
          <w:color w:val="000000"/>
        </w:rPr>
        <w:t>IV. Заключительная часть занятия</w:t>
      </w:r>
    </w:p>
    <w:p w14:paraId="239E8B12" w14:textId="77777777" w:rsidR="00FE54C5" w:rsidRPr="005A522C" w:rsidRDefault="00FE54C5" w:rsidP="00FE54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Ребята, давайте посмотрим, что же у нас сегодня с вами получилось.</w:t>
      </w:r>
    </w:p>
    <w:p w14:paraId="1449F427" w14:textId="77777777" w:rsidR="00FE54C5" w:rsidRPr="005A522C" w:rsidRDefault="00FE54C5" w:rsidP="00FE54C5">
      <w:pPr>
        <w:spacing w:after="0" w:line="240" w:lineRule="auto"/>
        <w:ind w:firstLine="24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A52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Повторение нового материала:</w:t>
      </w:r>
    </w:p>
    <w:p w14:paraId="74284200" w14:textId="77777777" w:rsidR="00FE54C5" w:rsidRPr="005A522C" w:rsidRDefault="00FE54C5" w:rsidP="00FE54C5">
      <w:pPr>
        <w:spacing w:after="0" w:line="240" w:lineRule="auto"/>
        <w:ind w:firstLine="2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A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узнали сегодня нового на занятии?</w:t>
      </w:r>
    </w:p>
    <w:p w14:paraId="4778DEEE" w14:textId="77777777" w:rsidR="00FE54C5" w:rsidRPr="005A522C" w:rsidRDefault="00FE54C5" w:rsidP="00FE54C5">
      <w:pPr>
        <w:spacing w:after="0" w:line="240" w:lineRule="auto"/>
        <w:ind w:firstLine="2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A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Какую </w:t>
      </w:r>
      <w:proofErr w:type="spellStart"/>
      <w:r w:rsidRPr="005A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обереговую</w:t>
      </w:r>
      <w:proofErr w:type="spellEnd"/>
      <w:r w:rsidRPr="005A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куклу вы изготовили? </w:t>
      </w:r>
    </w:p>
    <w:p w14:paraId="030D1DB7" w14:textId="2FE6E928" w:rsidR="00FE54C5" w:rsidRDefault="00FE54C5" w:rsidP="00FE54C5">
      <w:pPr>
        <w:spacing w:after="0" w:line="240" w:lineRule="auto"/>
        <w:ind w:firstLine="2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B5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Испытывали ли вы трудности при ее изготовлении?</w:t>
      </w:r>
    </w:p>
    <w:p w14:paraId="2939B35F" w14:textId="488B65C5" w:rsidR="00FE54C5" w:rsidRPr="006633B8" w:rsidRDefault="00FE54C5" w:rsidP="00B5601A">
      <w:pPr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5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22C">
        <w:rPr>
          <w:rFonts w:ascii="Times New Roman" w:hAnsi="Times New Roman" w:cs="Times New Roman"/>
          <w:sz w:val="24"/>
          <w:szCs w:val="24"/>
        </w:rPr>
        <w:t>Как можно использовать куклу-ангела? Куда применить?</w:t>
      </w:r>
      <w:r w:rsidRPr="005A522C">
        <w:rPr>
          <w:rFonts w:ascii="Times New Roman" w:hAnsi="Times New Roman" w:cs="Times New Roman"/>
          <w:sz w:val="24"/>
          <w:szCs w:val="24"/>
        </w:rPr>
        <w:br/>
      </w:r>
      <w:r w:rsidR="00E85D87">
        <w:rPr>
          <w:rFonts w:ascii="Times New Roman" w:hAnsi="Times New Roman" w:cs="Times New Roman"/>
          <w:sz w:val="24"/>
          <w:szCs w:val="24"/>
        </w:rPr>
        <w:t xml:space="preserve">- </w:t>
      </w:r>
      <w:r w:rsidRPr="005A522C">
        <w:rPr>
          <w:rFonts w:ascii="Times New Roman" w:hAnsi="Times New Roman" w:cs="Times New Roman"/>
          <w:sz w:val="24"/>
          <w:szCs w:val="24"/>
        </w:rPr>
        <w:t xml:space="preserve">Мы с вами научились делать куклу-ангела. Полученные знания вам пригодятся: вы можете научить делать ангелов своих родных, сестрёнку, братика, маму с папой, бабушку с дедушкой или своих друзей. </w:t>
      </w:r>
    </w:p>
    <w:p w14:paraId="25A31EB4" w14:textId="77777777" w:rsidR="00FE54C5" w:rsidRPr="005A522C" w:rsidRDefault="00FE54C5" w:rsidP="00B5601A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52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Рефлексия:</w:t>
      </w:r>
    </w:p>
    <w:p w14:paraId="3C1DF4DE" w14:textId="3F3EB3DB" w:rsidR="00FE54C5" w:rsidRPr="00567EC4" w:rsidRDefault="00FE54C5" w:rsidP="00B5601A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Ребята,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 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 расцвел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весенний цветок.</w:t>
      </w:r>
      <w:r w:rsidRPr="00663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айте все вместе украсим его. Перед вами лежат бабочки: красные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желтые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синие. Если вам</w:t>
      </w:r>
      <w:r w:rsidRPr="006633B8">
        <w:rPr>
          <w:rFonts w:ascii="Times New Roman" w:hAnsi="Times New Roman" w:cs="Times New Roman"/>
          <w:sz w:val="24"/>
          <w:szCs w:val="24"/>
        </w:rPr>
        <w:t xml:space="preserve"> все понравилось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прикрепите на цветок красную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бабочку</w:t>
      </w:r>
      <w:r w:rsidRPr="00663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67EC4">
        <w:rPr>
          <w:rFonts w:ascii="Times New Roman" w:hAnsi="Times New Roman" w:cs="Times New Roman"/>
          <w:sz w:val="24"/>
          <w:szCs w:val="24"/>
        </w:rPr>
        <w:t xml:space="preserve"> </w:t>
      </w:r>
      <w:r w:rsidRPr="006633B8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6633B8">
        <w:rPr>
          <w:rFonts w:ascii="Times New Roman" w:hAnsi="Times New Roman" w:cs="Times New Roman"/>
          <w:sz w:val="24"/>
          <w:szCs w:val="24"/>
        </w:rPr>
        <w:t xml:space="preserve"> не совсем все понравилось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-желтую,  </w:t>
      </w:r>
      <w:r w:rsidRPr="006633B8">
        <w:rPr>
          <w:rFonts w:ascii="Times New Roman" w:hAnsi="Times New Roman" w:cs="Times New Roman"/>
          <w:sz w:val="24"/>
          <w:szCs w:val="24"/>
        </w:rPr>
        <w:t xml:space="preserve">если все не понравилось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синюю.</w:t>
      </w:r>
    </w:p>
    <w:p w14:paraId="6447BE97" w14:textId="77777777" w:rsidR="00FE54C5" w:rsidRDefault="00FE54C5" w:rsidP="00B5601A">
      <w:pPr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22C">
        <w:rPr>
          <w:rFonts w:ascii="Times New Roman" w:hAnsi="Times New Roman" w:cs="Times New Roman"/>
          <w:sz w:val="24"/>
          <w:szCs w:val="24"/>
        </w:rPr>
        <w:t>Я благодарю вас всех за работу. Вы хорошо трудились и увидели результаты своего 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22C">
        <w:rPr>
          <w:rFonts w:ascii="Times New Roman" w:hAnsi="Times New Roman" w:cs="Times New Roman"/>
          <w:sz w:val="24"/>
          <w:szCs w:val="24"/>
        </w:rPr>
        <w:t xml:space="preserve">Желаю вам, чтобы сделанные вами ангелы вас всегда охраняли, защищали, давали советы.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22C">
        <w:rPr>
          <w:rFonts w:ascii="Times New Roman" w:hAnsi="Times New Roman" w:cs="Times New Roman"/>
          <w:sz w:val="24"/>
          <w:szCs w:val="24"/>
        </w:rPr>
        <w:t>.</w:t>
      </w:r>
      <w:r w:rsidRPr="00663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gramEnd"/>
      <w:r w:rsidRPr="00663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хочет верить и видеть силу, как кажется на первый взгляд, в простенькой куколке, то эта кукла и станет для него магич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</w:t>
      </w:r>
      <w:r w:rsidRPr="00663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F678DCF" w14:textId="77777777" w:rsidR="00FE54C5" w:rsidRPr="006633B8" w:rsidRDefault="00FE54C5" w:rsidP="00B56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Спасибо, наше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занятие </w:t>
      </w:r>
      <w:r w:rsidRPr="006633B8">
        <w:rPr>
          <w:rFonts w:ascii="Times New Roman" w:hAnsi="Times New Roman" w:cs="Times New Roman"/>
          <w:sz w:val="24"/>
          <w:szCs w:val="24"/>
        </w:rPr>
        <w:t xml:space="preserve"> окончен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633B8">
        <w:rPr>
          <w:rFonts w:ascii="Times New Roman" w:hAnsi="Times New Roman" w:cs="Times New Roman"/>
          <w:sz w:val="24"/>
          <w:szCs w:val="24"/>
        </w:rPr>
        <w:t>.</w:t>
      </w:r>
    </w:p>
    <w:p w14:paraId="32B807B4" w14:textId="77777777" w:rsidR="00FE54C5" w:rsidRPr="006633B8" w:rsidRDefault="00FE54C5" w:rsidP="00B560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свидания!</w:t>
      </w:r>
    </w:p>
    <w:p w14:paraId="590C657F" w14:textId="77777777" w:rsidR="00FE54C5" w:rsidRDefault="00FE54C5" w:rsidP="00B5601A">
      <w:pPr>
        <w:jc w:val="both"/>
      </w:pPr>
    </w:p>
    <w:p w14:paraId="0C520977" w14:textId="77777777" w:rsidR="00417453" w:rsidRDefault="00417453"/>
    <w:sectPr w:rsidR="0041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646D"/>
    <w:multiLevelType w:val="hybridMultilevel"/>
    <w:tmpl w:val="E7962A2C"/>
    <w:lvl w:ilvl="0" w:tplc="2C528A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08EF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0C338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22F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C2F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B09D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24E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8A5C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DCA4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761A"/>
    <w:multiLevelType w:val="hybridMultilevel"/>
    <w:tmpl w:val="504CEF4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AB7309E"/>
    <w:multiLevelType w:val="hybridMultilevel"/>
    <w:tmpl w:val="2700B0A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6D59400C"/>
    <w:multiLevelType w:val="hybridMultilevel"/>
    <w:tmpl w:val="73A882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53"/>
    <w:rsid w:val="0035048E"/>
    <w:rsid w:val="00417453"/>
    <w:rsid w:val="007A2BB2"/>
    <w:rsid w:val="009D5F55"/>
    <w:rsid w:val="00B5601A"/>
    <w:rsid w:val="00BB0C1C"/>
    <w:rsid w:val="00DB17D0"/>
    <w:rsid w:val="00E85D87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45B4"/>
  <w15:chartTrackingRefBased/>
  <w15:docId w15:val="{A7FEC2DF-D6E5-446A-AED2-45F3776B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4C5"/>
    <w:rPr>
      <w:b/>
      <w:bCs/>
    </w:rPr>
  </w:style>
  <w:style w:type="paragraph" w:styleId="a5">
    <w:name w:val="List Paragraph"/>
    <w:basedOn w:val="a"/>
    <w:uiPriority w:val="34"/>
    <w:qFormat/>
    <w:rsid w:val="00FE54C5"/>
    <w:pPr>
      <w:ind w:left="720"/>
      <w:contextualSpacing/>
    </w:pPr>
  </w:style>
  <w:style w:type="character" w:customStyle="1" w:styleId="apple-converted-space">
    <w:name w:val="apple-converted-space"/>
    <w:basedOn w:val="a0"/>
    <w:rsid w:val="00FE54C5"/>
  </w:style>
  <w:style w:type="character" w:styleId="a6">
    <w:name w:val="Emphasis"/>
    <w:basedOn w:val="a0"/>
    <w:uiPriority w:val="20"/>
    <w:qFormat/>
    <w:rsid w:val="00FE54C5"/>
    <w:rPr>
      <w:i/>
      <w:iCs/>
    </w:rPr>
  </w:style>
  <w:style w:type="character" w:customStyle="1" w:styleId="c1">
    <w:name w:val="c1"/>
    <w:basedOn w:val="a0"/>
    <w:rsid w:val="00FE54C5"/>
  </w:style>
  <w:style w:type="paragraph" w:customStyle="1" w:styleId="c2">
    <w:name w:val="c2"/>
    <w:basedOn w:val="a"/>
    <w:rsid w:val="00FE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09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8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3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0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Решетина</dc:creator>
  <cp:keywords/>
  <dc:description/>
  <cp:lastModifiedBy>Елена Игнатьева</cp:lastModifiedBy>
  <cp:revision>2</cp:revision>
  <dcterms:created xsi:type="dcterms:W3CDTF">2021-01-11T14:43:00Z</dcterms:created>
  <dcterms:modified xsi:type="dcterms:W3CDTF">2021-01-11T14:43:00Z</dcterms:modified>
</cp:coreProperties>
</file>