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E10" w:rsidRDefault="007F3CF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Самопрезентация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видеовизитка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учителя музыки МКОУ Ведлозерская СОШ Анны Михайловны Макаровой для участия в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муниципальн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этап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конкурса профессионального мастерства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«Учитель года 2021»</w:t>
      </w:r>
    </w:p>
    <w:p w:rsidR="007F3CF2" w:rsidRDefault="007F3CF2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Ссылка для скачивания файлов: </w:t>
      </w:r>
      <w:hyperlink r:id="rId4" w:tgtFrame="_blank" w:history="1">
        <w:r>
          <w:rPr>
            <w:rStyle w:val="a3"/>
            <w:rFonts w:ascii="Arial" w:hAnsi="Arial" w:cs="Arial"/>
            <w:color w:val="2222CC"/>
            <w:sz w:val="23"/>
            <w:szCs w:val="23"/>
            <w:shd w:val="clear" w:color="auto" w:fill="FFFFFF"/>
          </w:rPr>
          <w:t>https://cloud.mail.ru/stock/8TyFiub7tN8ckRsPWeWBitg5</w:t>
        </w:r>
      </w:hyperlink>
    </w:p>
    <w:sectPr w:rsidR="007F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F2"/>
    <w:rsid w:val="007F3CF2"/>
    <w:rsid w:val="00A4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9FE0"/>
  <w15:chartTrackingRefBased/>
  <w15:docId w15:val="{ECFD9CEE-4D2A-4AD6-865F-C13A3DD3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8TyFiub7tN8ckRsPWeWBitg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Игнатьева</dc:creator>
  <cp:keywords/>
  <dc:description/>
  <cp:lastModifiedBy>Елена Игнатьева</cp:lastModifiedBy>
  <cp:revision>1</cp:revision>
  <dcterms:created xsi:type="dcterms:W3CDTF">2021-04-05T16:49:00Z</dcterms:created>
  <dcterms:modified xsi:type="dcterms:W3CDTF">2021-04-05T16:54:00Z</dcterms:modified>
</cp:coreProperties>
</file>